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46" w:rsidRPr="00770446" w:rsidRDefault="00770446">
      <w:pPr>
        <w:pStyle w:val="ConsPlusNormal"/>
        <w:jc w:val="both"/>
        <w:outlineLvl w:val="0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0"/>
        <w:rPr>
          <w:color w:val="000000" w:themeColor="text1"/>
        </w:rPr>
      </w:pPr>
      <w:r w:rsidRPr="00770446">
        <w:rPr>
          <w:color w:val="000000" w:themeColor="text1"/>
        </w:rPr>
        <w:t>ПРАВИТЕЛЬСТВО РОССИЙСКОЙ ФЕДЕРАЦИИ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РАСПОРЯЖЕНИЕ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от 29 декабря 2014 г. N 2769-р</w:t>
      </w:r>
    </w:p>
    <w:p w:rsidR="00770446" w:rsidRPr="00770446" w:rsidRDefault="00770446">
      <w:pPr>
        <w:spacing w:after="1"/>
        <w:rPr>
          <w:color w:val="000000" w:themeColor="text1"/>
        </w:rPr>
      </w:pPr>
    </w:p>
    <w:p w:rsidR="00770446" w:rsidRPr="00770446" w:rsidRDefault="00770446">
      <w:pPr>
        <w:pStyle w:val="ConsPlusNormal"/>
        <w:jc w:val="center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1. Утвердить прилагаемую Концепцию региональной информатизации (далее - Концепция).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2. Возложить на </w:t>
      </w:r>
      <w:proofErr w:type="spellStart"/>
      <w:r w:rsidRPr="00770446">
        <w:rPr>
          <w:color w:val="000000" w:themeColor="text1"/>
        </w:rPr>
        <w:t>Минкомсвязь</w:t>
      </w:r>
      <w:proofErr w:type="spellEnd"/>
      <w:r w:rsidRPr="00770446">
        <w:rPr>
          <w:color w:val="000000" w:themeColor="text1"/>
        </w:rPr>
        <w:t xml:space="preserve"> России управление реализацией Концепции.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3. </w:t>
      </w:r>
      <w:proofErr w:type="spellStart"/>
      <w:r w:rsidRPr="00770446">
        <w:rPr>
          <w:color w:val="000000" w:themeColor="text1"/>
        </w:rPr>
        <w:t>Минкомсвязи</w:t>
      </w:r>
      <w:proofErr w:type="spellEnd"/>
      <w:r w:rsidRPr="00770446">
        <w:rPr>
          <w:color w:val="000000" w:themeColor="text1"/>
        </w:rPr>
        <w:t xml:space="preserve"> России по согласованию с Минэкономразвития России, иными заинтересованными федеральными органами государственной власти, государственными внебюджетными фондами и органами государственной власти субъектов Российской Федерации до 20 марта 2015 г. представить в Правительство Российской Федерации план мероприятий по реализации Концепции.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4. Федеральным органам исполнительной власти и государственным внебюджетным фондам руководствоваться положениями Концепции при решении задач использования информационно-коммуникационных технологий для социально-экономического развития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5. </w:t>
      </w:r>
      <w:proofErr w:type="gramStart"/>
      <w:r w:rsidRPr="00770446">
        <w:rPr>
          <w:color w:val="000000" w:themeColor="text1"/>
        </w:rPr>
        <w:t>Установить, что расходы федеральных органов исполнительной власти и государственных внебюджетных фондов на реализацию Концепции осуществляются в пределах установленной Правительством Российской Федерации предельной численности и фонда оплаты труда работников их центральных аппаратов и территориальных органов, а также ассигнований,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сфере установленных функций.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6. Рекомендовать органам государственной власти субъектов Российской Федерации и органам местного самоуправления учитывать положения Концепции при подготовке и реализации проектов региональной информатизации, предусмотрев финансирование на их реализацию.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Председатель Правительства</w:t>
      </w: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Российской Федерации</w:t>
      </w: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Д.МЕДВЕДЕВ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right"/>
        <w:outlineLvl w:val="0"/>
        <w:rPr>
          <w:color w:val="000000" w:themeColor="text1"/>
        </w:rPr>
      </w:pPr>
      <w:r w:rsidRPr="00770446">
        <w:rPr>
          <w:color w:val="000000" w:themeColor="text1"/>
        </w:rPr>
        <w:t>Утверждена</w:t>
      </w: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распоряжением Правительства</w:t>
      </w: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Российской Федерации</w:t>
      </w:r>
    </w:p>
    <w:p w:rsidR="00770446" w:rsidRPr="00770446" w:rsidRDefault="00770446">
      <w:pPr>
        <w:pStyle w:val="ConsPlusNormal"/>
        <w:jc w:val="right"/>
        <w:rPr>
          <w:color w:val="000000" w:themeColor="text1"/>
        </w:rPr>
      </w:pPr>
      <w:r w:rsidRPr="00770446">
        <w:rPr>
          <w:color w:val="000000" w:themeColor="text1"/>
        </w:rPr>
        <w:t>от 29 декабря 2014 г. N 2769-р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bookmarkStart w:id="0" w:name="P29"/>
      <w:bookmarkEnd w:id="0"/>
      <w:r w:rsidRPr="00770446">
        <w:rPr>
          <w:color w:val="000000" w:themeColor="text1"/>
        </w:rPr>
        <w:t>КОНЦЕПЦИЯ РЕГИОНАЛЬНОЙ ИНФОРМАТИЗАЦИИ</w:t>
      </w:r>
    </w:p>
    <w:p w:rsidR="00770446" w:rsidRPr="00770446" w:rsidRDefault="00770446">
      <w:pPr>
        <w:spacing w:after="1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>I. Введение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Концепция региональной информатизации (далее - Концепция) разработана во исполнение </w:t>
      </w:r>
      <w:r w:rsidRPr="00770446">
        <w:rPr>
          <w:color w:val="000000" w:themeColor="text1"/>
        </w:rPr>
        <w:lastRenderedPageBreak/>
        <w:t>распоряжения Правительства Российской Федерации от 25 декабря 2013 г. N 2516-р. В Концепции устанавливаются основные цели и направления деятельности по использованию информационно-коммуникационных технологий в субъектах Российской Федерации (далее - региональная информатизация) на период до 2018 года. Положения Концепции распространяются на информатизацию региональных органов государственной власти, органов местного самоуправления и организаций, в которых размещается государственное задание или муниципальное задание (заказ) на предоставление государственных и (или) муниципальных услуг.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Основными целями региональной информатизации являются: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повышение качества жизни граждан за счет использования информационных и телекоммуникационных технологий;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выравнивание уровня развития информационного общества в субъектах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формирование эффективной системы государственного управления на основе использования информационных и телекоммуникационных технологий.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Основными задачами, требующими решения для достижения указанных целей, являются: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комплексная и согласованная с целями, определенными на федеральном уровне, реализация программ социально-экономического развития регионов;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повышение качества и доступности </w:t>
      </w:r>
      <w:proofErr w:type="gramStart"/>
      <w:r w:rsidRPr="00770446">
        <w:rPr>
          <w:color w:val="000000" w:themeColor="text1"/>
        </w:rPr>
        <w:t>предоставления</w:t>
      </w:r>
      <w:proofErr w:type="gramEnd"/>
      <w:r w:rsidRPr="00770446">
        <w:rPr>
          <w:color w:val="000000" w:themeColor="text1"/>
        </w:rPr>
        <w:t xml:space="preserve">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или муниципальное задание (заказ), с помощью информационных технологий;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повышение доступности для граждан информации о деятельности органов государственной власти и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формирование региональной информационно-телекоммуникационной инфраструктуры, необходимой для информационного взаимодействия;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обеспечение комплексного управления внедрением информационно-коммуникационных технологий в субъектах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Концепция соответствует основным направлениям государственной политики в области информатизации, сформулированным в Стратегии развития информационного общества в Российской Федерации, утвержденной Президентом Российской Федерации 7 февраля 2008 г. N Пр-212, Стратегии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г. N 2036-р, государственной программе</w:t>
      </w:r>
      <w:proofErr w:type="gramEnd"/>
      <w:r w:rsidRPr="00770446">
        <w:rPr>
          <w:color w:val="000000" w:themeColor="text1"/>
        </w:rPr>
        <w:t xml:space="preserve"> Российской Федерации "Информационное общество (2011 - 2020 годы)", утвержденной постановлением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предшествующий период были сформированы основные органы управления региональной информатизацией, введены в эксплуатацию региональные информационные системы, сформированы элементы телекоммуникационной инфраструктуры. Информационные технологии используются при исполнении полномочий органами государственной власти субъектов Российской Федерации и органами местного самоуправления.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 xml:space="preserve">По данным Росстата за 2013 год, 86,9 процента органов государственной власти субъектов Российской Федерации и органов местного самоуправления использовали средства электронной подписи, 74,6 процента использовали системы электронного документооборота, при этом 49,2 процента общего </w:t>
      </w:r>
      <w:proofErr w:type="gramStart"/>
      <w:r w:rsidRPr="00770446">
        <w:rPr>
          <w:color w:val="000000" w:themeColor="text1"/>
        </w:rPr>
        <w:t>объема документооборота органов государственной власти субъектов Российской Федерации</w:t>
      </w:r>
      <w:proofErr w:type="gramEnd"/>
      <w:r w:rsidRPr="00770446">
        <w:rPr>
          <w:color w:val="000000" w:themeColor="text1"/>
        </w:rPr>
        <w:t xml:space="preserve"> и органов местного самоуправления осуществлялось в электронной форме. В то же время ведомственные системы электронного документооборота часто не обеспечивают юридически значимый обмен документами, а обеспеченность государственных и муниципальных служащих сертификатами ключей проверки электронных подписей сохраняется на низком уровне.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Недостаточным остается использование компьютерной техники и широкополосного доступа к информационно-телекоммуникационной сети "Интернет" (далее - сеть "Интернет") в органах государственной власти субъектов Российской Федерации, органах местного самоуправления и социальной сфере, особенно в малонаселенных и труднодоступных районах. Доля органов государственной власти субъектов Российской Федерации и органов местного самоуправления, использующих широкополосный доступ к сети "Интернет", в общем количестве указанных органов согласно данным Росстата за 2013 год составляет в среднем 50,3 процента, доля организаций и домашних хозяйств - 79,4 процента и 56,5 процента соответственно. Сохраняется нехватка квалифицированных специалистов в сфере информационных технологий.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С 2010 года одним из важнейших направлений региональной информатизации является обеспечение предоставления государственных и муниципальных услуг в электронной форме. </w:t>
      </w:r>
      <w:proofErr w:type="gramStart"/>
      <w:r w:rsidRPr="00770446">
        <w:rPr>
          <w:color w:val="000000" w:themeColor="text1"/>
        </w:rPr>
        <w:t>Однако, несмотря на значительные расходы, по данным мониторинга качества предоставления государственных и муниципальных услуг в электронной форме за 2013 год, проведенного Министерством экономического развития Российской Федерации, формы получения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портал) реализованы менее чем для 5,5 тыс. государственных и муниципальных услуг (что составляет 5 процентов общего</w:t>
      </w:r>
      <w:proofErr w:type="gramEnd"/>
      <w:r w:rsidRPr="00770446">
        <w:rPr>
          <w:color w:val="000000" w:themeColor="text1"/>
        </w:rPr>
        <w:t xml:space="preserve"> количества услуг органов государственной власти субъектов Российской Федерации, размещенных на Едином портале), при этом значительная их часть неработоспособна, что приводит к невозможности дистанционного получения гражданами государственных и муниципальных услуг.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По состоянию на начало 2014 года 40 процентов региональных порталов государственных и муниципальных услуг (далее - региональные порталы) используют системы регистрации и авторизации, несовместимые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что приводит к невозможности</w:t>
      </w:r>
      <w:proofErr w:type="gramEnd"/>
      <w:r w:rsidRPr="00770446">
        <w:rPr>
          <w:color w:val="000000" w:themeColor="text1"/>
        </w:rPr>
        <w:t xml:space="preserve"> для граждан использовать одну учетную запись для получения государственных и муниципальных услуг на разных порталах.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Значительные расходы понесены на внедрение информационно-коммуникационных технологий в отраслях экономики и социальной сфере субъектов Российской Федерации, прежде всего в здравоохранении и образовании. Однако формирование информационно-телекоммуникационной инфраструктуры органов государственной власти, а также государственных и муниципальных учреждений часто осуществляется изолированно, не учитывает необходимость совместной работы информационных систем и не всегда направлено на повышение качества предоставляемых гражданам государственных и муниципальных услуг. Это приводит к необоснованному росту числа используемых программно-аппаратных решений, избыточным расходам и снижает эффективность использования информационно-коммуникационных технологий в регионах.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Сохраняется различный уровень бюджетных расходов регионов Российской Федерации на информатизацию. В пересчете на одного жителя указанные расходы отличаются более чем в 100 </w:t>
      </w:r>
      <w:r w:rsidRPr="00770446">
        <w:rPr>
          <w:color w:val="000000" w:themeColor="text1"/>
        </w:rPr>
        <w:lastRenderedPageBreak/>
        <w:t>раз - от 2,5 тысяч рублей в г. Москве до 22 рублей в Чеченской Республике на одного жителя в год.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>II. Использование информационно-коммуникационных технологий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для социально-экономического развития регионов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Субъекты Российской Федерации при внедрении информационно-коммуникационных технологий руководствуются следующими принципами, общими для разных отраслей экономики и направлений социально-экономического развития субъектов Российской Федерации: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организация учета в электронной форме ключевых отраслевых показателей и ресурсов (материальных объектов, объектов налогообложения, получателей социальной помощи и других) и формирование механизмов их автоматизированного анализа и контроля, что позволит повысить качество и прозрачность управленческих решений;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обеспечение юридической значимости документов и сведений, представленных в электронной форме, что позволит отказаться от дублирующего ведения государственных и муниципальных информационных ресурсов в электронной форме и на бумажном носителе и сократить расходы на эту деятельность, увеличить оперативность доступа к информационным ресурсам, одновременно повысив достоверность и актуальность размещаемых в них сведений;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обеспечение юридически значимого документооборота в электронной форме, в том числе при межведомственных и межуровневых взаимодействиях, с отказом от дублирования документооборота на бумажном носителе, что позволяет сократить издержки, снизить сроки подготовки, исполнения и доставки документов;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сокращение временных и финансовых расходов граждан и организаций на взаимодействие с органами государственной власти и местного самоуправления, в том числе с помощью повышения доли удаленных способов взаимодействия с использованием сети "Интернет" при информировании граждан и организаций, предоставлении государственных и муниципальных услуг и реализации контрольно-надзорных функций, что позволит сократить расходы на соответствующую деятельность, сократить сроки взаимодействий и снизить коррупционные риски;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операций, что позволит повысить эффективность деятельности органов государственной власти и органов местного самоуправления, государственных и муниципальных учреждений.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Региональные информационные системы, используемые в различных отраслях экономики, целесообразно создавать с учетом необходимости автоматизации функций, отнесенных законодательством Российской Федерации к региональным и муниципальным полномочиям, в том числе посредством интеграции с отраслевыми федеральными информационными системами. Требуется исключение дублирования функций в создаваемых в соответствии с законодательством Российской Федерации федеральных и региональных информационных системах.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Создание региональных отраслевых информационных систем (региональных сегментов федеральных государственных информационных систем) должно носить скоординированный характер и быть направлено на решение социально значимых проблем субъекта Российской Федерации. При планировании мероприятий отраслевой информатизации необходимо сопоставлять ожидаемый социально-экономический эффект от создания системы с издержками на ее создание, внедрение и использование, в том числе со стороны граждан.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 xml:space="preserve">К числу отраслей экономики и социальной сферы, секторов государственного и муниципального управления, развитие которых в регионах осуществляется с широким использованием информационно-коммуникационных технологий, относятся образование, </w:t>
      </w:r>
      <w:r w:rsidRPr="00770446">
        <w:rPr>
          <w:color w:val="000000" w:themeColor="text1"/>
        </w:rPr>
        <w:lastRenderedPageBreak/>
        <w:t>здравоохранение, социальное обеспечение, труд и занятость, строительство, дорожное хозяйство, жилищно-коммунальное хозяйство, безопасность жизнедеятельности, транспорт, связь, культура, энергетика, сельское хозяйство, государственные и муниципальные финансы.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соответствующих отраслях экономики, при участии Министерства цифрового развития, связи и массовых коммуникаций Российской Федерации в рамках установленной компетенции могут: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определять приоритеты региональной информатизации в отраслях экономики и по направлениям социально-экономического развития субъектов Российской Федерации, учитывающим общие приоритеты развития отраслей экономики;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обеспечивать разграничение сфер ответственности за внедрение информационно-коммуникационных технологий на региональном уровне между федеральными органами исполнительной власти и органами государственной власти субъектов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формировать систему показателей эффективности информатизации в отраслях экономики;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обеспечивать корректировку (при необходимости) правовых актов в целях перехода на электронную форму ведения информационных ресурсов и представления отчетности, а также межведомственного (межуровневого) информационного взаимодействия, исключения дублирующего ведения информационных ресурсов и осуществления обменов на бумажных носителях;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обеспечивать определение порядка информационного взаимодействия между федеральными, региональными и муниципальными информационными системами, в том числе определение форматов представления отчетных и иных сведений в электронной форме, в целях ускорения и автоматизации процессов информационного обмена.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Министерству цифрового развития, связи и массовых коммуникаций Российской Федерации целесообразно подготавливать предложения Правительству Российской Федерации по порядку </w:t>
      </w:r>
      <w:proofErr w:type="gramStart"/>
      <w:r w:rsidRPr="00770446">
        <w:rPr>
          <w:color w:val="000000" w:themeColor="text1"/>
        </w:rPr>
        <w:t>формирования сводной системы показателей эффективности региональной информатизации</w:t>
      </w:r>
      <w:proofErr w:type="gramEnd"/>
      <w:r w:rsidRPr="00770446">
        <w:rPr>
          <w:color w:val="000000" w:themeColor="text1"/>
        </w:rPr>
        <w:t xml:space="preserve"> и методике их регулярной оценки, включающей в себя формирование соответствующих рейтингов субъектов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Информатизация отраслей экономики осуществляется с учетом основных положений нормативных правовых актов о создании федеральных государственных информационных систем.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образования региональная информатизация осуществляется с учетом государственной программы Российской Федерации "Развитие образования" на 2013 - 2020 годы, утвержденной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и Указа Президента Российской Федерации от 7 мая 2012 г. N 599 "О мерах по реализации государственной политики</w:t>
      </w:r>
      <w:proofErr w:type="gramEnd"/>
      <w:r w:rsidRPr="00770446">
        <w:rPr>
          <w:color w:val="000000" w:themeColor="text1"/>
        </w:rPr>
        <w:t xml:space="preserve"> в области образования и науки" и имеет целью развитие инфраструктуры и организационно-</w:t>
      </w:r>
      <w:proofErr w:type="gramStart"/>
      <w:r w:rsidRPr="00770446">
        <w:rPr>
          <w:color w:val="000000" w:themeColor="text1"/>
        </w:rPr>
        <w:t>экономических механизмов</w:t>
      </w:r>
      <w:proofErr w:type="gramEnd"/>
      <w:r w:rsidRPr="00770446">
        <w:rPr>
          <w:color w:val="000000" w:themeColor="text1"/>
        </w:rPr>
        <w:t>, обеспечивающих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процессе, повышение эффективности управления на всех уровнях образовательной системы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Для этого рекомендуется обеспечить на региональном уровне использование дистанционных форм подачи заявлений, постановки на учет и зачисления в организации </w:t>
      </w:r>
      <w:r w:rsidRPr="00770446">
        <w:rPr>
          <w:color w:val="000000" w:themeColor="text1"/>
        </w:rPr>
        <w:lastRenderedPageBreak/>
        <w:t xml:space="preserve">дошкольного, среднего, профессионального, высшего, а также дополнительного образования, дистанционный доступ к сведениям об успеваемости, результатам экзаменов, аттестаций. </w:t>
      </w:r>
      <w:proofErr w:type="gramStart"/>
      <w:r w:rsidRPr="00770446">
        <w:rPr>
          <w:color w:val="000000" w:themeColor="text1"/>
        </w:rPr>
        <w:t>При обращении за услугами в сфере образования в электронной форме для сокращения</w:t>
      </w:r>
      <w:proofErr w:type="gramEnd"/>
      <w:r w:rsidRPr="00770446">
        <w:rPr>
          <w:color w:val="000000" w:themeColor="text1"/>
        </w:rPr>
        <w:t xml:space="preserve"> временных затрат граждан, а также для упрощения получения указанных услуг целесообразно обеспечивать предусмотренное законодательством межведомственное и межуровневое взаимодействие с органами внутренних дел, органами записи актов гражданского состояния, опеки и попечительства, социальной защиты и другими органами и организациями.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целях модернизации образования для достижения современного качества учебных результатов и результатов социализации рекомендуется развитие на региональном уровне инструментов электронного, в том числе дистанционного, образования с возможностью </w:t>
      </w:r>
      <w:proofErr w:type="spellStart"/>
      <w:r w:rsidRPr="00770446">
        <w:rPr>
          <w:color w:val="000000" w:themeColor="text1"/>
        </w:rPr>
        <w:t>видеоприсутствия</w:t>
      </w:r>
      <w:proofErr w:type="spellEnd"/>
      <w:r w:rsidRPr="00770446">
        <w:rPr>
          <w:color w:val="000000" w:themeColor="text1"/>
        </w:rPr>
        <w:t xml:space="preserve"> для лиц с ограниченными возможностями. Для повышения качества управления образованием необходимо формирование информационных систем учета обучающихся в образовательных учреждениях. Для снижения затрат на создание и эксплуатацию однотипных информационных систем в сфере образования целесообразно рассматривать возможность использования "облачных" технологий.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Федеральным органам исполнительной власти, органам государственной власти субъектов Российской Федерации и органам местного самоуправления, уполномоченным в сфере образования, рекомендуется осуществлять корректировку правовых актов в целях использования электронных форм ведения журналов и дневников и представления отчетных форм.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здравоохранения региональная информатизация осуществляется с учетом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здравоохранения", и указов Президента Российской Федерации от 7 мая 2012 г. N 598 "О совершенствовании государственной политики в сфере здравоохранения" и от 7 мая 2012 г. N</w:t>
      </w:r>
      <w:proofErr w:type="gramEnd"/>
      <w:r w:rsidRPr="00770446">
        <w:rPr>
          <w:color w:val="000000" w:themeColor="text1"/>
        </w:rPr>
        <w:t xml:space="preserve"> 606 "О мерах по реализации демографической политики Российской Федерации" и имеет целью повышение качества оказания медицинской помощи, в том числе высокотехнологичной, развитие и внедрение современных методов диагностики, профилактики и лечения, повышение эффективности управления системой здравоохранения.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этого рекомендуется создание и развитие на региональном уровне информационных систем поддержки принятия врачебных решений и контроля за исполнением стандартов медицинской помощи, в том числе получения медицинскими работниками и пациентами дистанционных медицинских консультаций, информационных систем учета оказываемой пациентам медицинской помощи, информационных систем, обеспечивающих дистанционную запись на прием к врачу и предоставляющих пациентам удаленный доступ к их медицинской информации (истории) и</w:t>
      </w:r>
      <w:proofErr w:type="gramEnd"/>
      <w:r w:rsidRPr="00770446">
        <w:rPr>
          <w:color w:val="000000" w:themeColor="text1"/>
        </w:rPr>
        <w:t xml:space="preserve"> сведениям о полученных медицинских услугах.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Целесообразно обеспечивать доступ граждан к информации об услугах здравоохранения, оказываемых в субъекте Российской Федерации, о квалификации медицинских работников, результатах деятельности лечебно-профилактических учреждений в регионе. </w:t>
      </w:r>
      <w:proofErr w:type="gramStart"/>
      <w:r w:rsidRPr="00770446">
        <w:rPr>
          <w:color w:val="000000" w:themeColor="text1"/>
        </w:rPr>
        <w:t>Эффективным механизмом контроля объемов оказанных медицинских услуг является информирование граждан через их личные кабинеты на Едином портале о поступивших в органы управления здравоохранением фактах получения гражданами медицинских услуг, а также сопоставление в рамках действующего законодательства данных медицинских карт, ведение которых осуществляется в электронной форме, с данными системы обязательного медицинского страхования и отчетными данными лечебно-профилактических учреждений.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Оперативность принятия управленческих решений рекомендуется достигать путем развития аналитических инструментов, опирающихся на сведения, содержащиеся в региональном компоненте единой государственной информационной системы в сфере здравоохранения. Для повышения эффективности работы медицинского персонала целесообразно создание </w:t>
      </w:r>
      <w:r w:rsidRPr="00770446">
        <w:rPr>
          <w:color w:val="000000" w:themeColor="text1"/>
        </w:rPr>
        <w:lastRenderedPageBreak/>
        <w:t>эргономичных автоматизированных рабочих мест, снижающих число ручных операций, отнимающих значительное время. В частности, рекомендуется внедрение систем электронных назначений лекарственных препаратов, интегрированных с системами поддержки принятия решений в области рациональной фармакотерапии, ведения электронной медицинской карты пациента и электронной истории болезни.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медицинских учреждениях субъектов Российской Федерации целесообразно обеспечить комплексную автоматизацию процессов управления медицинским учреждением и предоставления медицинских услуг, а также интеграцию информационных систем медицинских учреждений с региональными и федеральными информационными системами в сфере здравоохранения, в том числе обеспечить медицинский персонал сертификатами ключей проверки электронных подписей, необходимыми для ведения медицинской документации в электронной форме.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снижения затрат на создание и эксплуатацию информационных систем в сфере здравоохранения рекомендуется использование "облачных" технологий с учетом требований законодательства Российской Федерации, в том числе о защите персональных данных и медицинской тайны.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Министерству здравоохранения Российской Федерации целесообразно обеспечивать утверждение форматов предоставления медицинских сведений и документов в электронной форме, порядок обмена такими сведениями, а также корректировку положений правовых актов в целях обеспечения ведения медицинской документации, учета медицинской информации и формирования отчетных форм в электронной форме, а также исключения дублирующего представления указанных сведений на бумажном носителе.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социального обеспечения региональная информатизация осуществляется с учетом государственной программы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граждан", и Указа Президента Российской Федерации от 7 мая 2012 г. N 597 "О мероприятиях по реализации государственной социальной политики" и имеет целью повышение</w:t>
      </w:r>
      <w:proofErr w:type="gramEnd"/>
      <w:r w:rsidRPr="00770446">
        <w:rPr>
          <w:color w:val="000000" w:themeColor="text1"/>
        </w:rPr>
        <w:t xml:space="preserve"> доступности социального обслуживания населения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этого на региональном уровне рекомендуется создание информационного ресурса, обеспечивающего автоматизацию учета получателей социальной помощи, предоставляемой по различным основаниям и в различных формах, оптимизацию информационного взаимодействия между региональными и местными органами социального обеспечения при назначении адресной социальной помощи, а также организацию межведомственного информационного взаимодействия с территориальными органами Пенсионного фонда Российской Федерации, органами записи актов гражданского состояния и другими органами и</w:t>
      </w:r>
      <w:proofErr w:type="gramEnd"/>
      <w:r w:rsidRPr="00770446">
        <w:rPr>
          <w:color w:val="000000" w:themeColor="text1"/>
        </w:rPr>
        <w:t xml:space="preserve"> организациями.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повышения доступности социального обслуживания рекомендуется обеспечить дистанционный доступ граждан к информации об их правах на льготы, субсидии, пенсии, пособия, выплаты, медицинскую и материальную помощь, а также предоставлять сервисы дистанционного расчета размеров положенной им социальной помощи, подачи заявлений в электронной форме на ее получение.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труда и занятости населения региональная информатизация осуществляется с учетом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населения", и имеет целью содействие развитию рынка труда и повышению информированности граждан о возможностях в сфере занятости.</w:t>
      </w:r>
      <w:proofErr w:type="gramEnd"/>
      <w:r w:rsidRPr="00770446">
        <w:rPr>
          <w:color w:val="000000" w:themeColor="text1"/>
        </w:rPr>
        <w:t xml:space="preserve"> </w:t>
      </w:r>
      <w:proofErr w:type="gramStart"/>
      <w:r w:rsidRPr="00770446">
        <w:rPr>
          <w:color w:val="000000" w:themeColor="text1"/>
        </w:rPr>
        <w:t xml:space="preserve">Для этого субъектам Российской Федерации целесообразно обеспечить информирование граждан о доступных рабочих местах (вакантных </w:t>
      </w:r>
      <w:r w:rsidRPr="00770446">
        <w:rPr>
          <w:color w:val="000000" w:themeColor="text1"/>
        </w:rPr>
        <w:lastRenderedPageBreak/>
        <w:t>должностях), условиях труда, социальных гарантиях, транспортной доступности рабочего места, условиях проживания, принимаемых правовых актах в сфере труда и занятости, об удаленных рабочих местах для граждан с ограниченной мобильностью, в том числе с использованием информационного портала "Работа в России".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целях создания условий, способствующих эффективному развитию рынка труда, органам государственной власти субъектов Российской Федерации рекомендуется формирование и развитие региональных и межрегиональных систем обмена информацией о возможностях трудоустройства в другой местности, создание сервисов сбора, консолидации и анализа сведений, направленных на повышение трудовой мобильности граждан.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жилищно-коммунального хозяйства региональная информатизация осуществляется с учетом положений Федерального закона "О государственной информационной системе жилищно-коммунального хозяйства" и Указа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и направлена на обеспечение граждан, органов государственной власти, органов местного самоуправления и эксплуатирующих организаций</w:t>
      </w:r>
      <w:proofErr w:type="gramEnd"/>
      <w:r w:rsidRPr="00770446">
        <w:rPr>
          <w:color w:val="000000" w:themeColor="text1"/>
        </w:rPr>
        <w:t xml:space="preserve"> информацией о жилищно-коммунальном хозяйстве и повышение эффективности деятельности организаций жилищно-коммунального хозяйства.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этого на региональном уровне рекомендуется обеспечить интеграцию региональных и муниципальных информационных систем в сфере жилищно-коммунального хозяйства с государственной информационной системой жилищно-коммунального хозяйства и размещение в указанной информационной системе сведений о жилищно-коммунальном хозяйстве субъекта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безопасности жизнедеятельности региональная информатизация осуществляется с учетом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г.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</w:t>
      </w:r>
      <w:proofErr w:type="gramEnd"/>
      <w:r w:rsidRPr="00770446">
        <w:rPr>
          <w:color w:val="000000" w:themeColor="text1"/>
        </w:rPr>
        <w:t xml:space="preserve"> </w:t>
      </w:r>
      <w:proofErr w:type="gramStart"/>
      <w:r w:rsidRPr="00770446">
        <w:rPr>
          <w:color w:val="000000" w:themeColor="text1"/>
        </w:rPr>
        <w:t>водных объектах", и имеет целью минимизацию социального, экономического и экологического ущерба от совершения террористических актов и чрезвычайных ситуаций природного и техногенного характера, пожаров и происшествий на водных объектах.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этого целесообразно обеспечить внедрение в субъектах Российской Федерации информационных систем "112" и "ЭРА-ГЛОНАСС", общероссийской комплексной системы информирования и оповещения населения в местах массового пребывания людей, комплексных систем видеонаблюдения, систем контроля доступа на опасные объекты, использование технических средств обеспечения безопасности, в том числе в области экологического, сейсмического и иного контроля, систем жизнеобеспечения, автоматизации мониторинга и предотвращения кризисных ситуаций, иных информационных</w:t>
      </w:r>
      <w:proofErr w:type="gramEnd"/>
      <w:r w:rsidRPr="00770446">
        <w:rPr>
          <w:color w:val="000000" w:themeColor="text1"/>
        </w:rPr>
        <w:t xml:space="preserve"> систем в сфере безопасности жизнедеятельности.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Рекомендуется реализовать автоматизированный информационный обмен между органами государственной власти субъектов Российской Федерации, территориальными органами федеральных органов исполнительной власти,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безопасности, координации действий по предотвращению кризисных и чрезвычайных ситуаций и ликвидации их последствий.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 xml:space="preserve">В сфере транспорта региональная информатизация осуществляется с учетом положений государственной программы Российской Федерации "Развитие транспортной системы", утвержденной постановлением Правительства Российской Федерации от 15 апреля 2014 г. N 319 </w:t>
      </w:r>
      <w:r w:rsidRPr="00770446">
        <w:rPr>
          <w:color w:val="000000" w:themeColor="text1"/>
        </w:rPr>
        <w:lastRenderedPageBreak/>
        <w:t>"Об утверждении государственной программы Российской Федерации "Развитие транспортной системы", и имеет целью ускорение товародвижения и снижение транспортных издержек в экономике, повышение доступности транспортных услуг для населения, повышение конкурентоспособности транспортной системы Российской Федерации</w:t>
      </w:r>
      <w:proofErr w:type="gramEnd"/>
      <w:r w:rsidRPr="00770446">
        <w:rPr>
          <w:color w:val="000000" w:themeColor="text1"/>
        </w:rPr>
        <w:t xml:space="preserve"> на мировом рынке транспортных услуг, а также повышение комплексной безопасности и устойчивости транспортной системы.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достижения таких целей на региональном уровне рекомендуется обеспечить автоматизацию управления системой транспорта в муниципальных образованиях субъекта Российской Федерации, в том числе путем создания диспетчерских центров управления движением транспорта, внедрения автоматизированных систем управления дорожным движением и управления движением общественного транспорта с использованием информационно-навигационных систем, а также формирования актуальной картографической информации о состоянии автомобильных дорог и транспортной инфраструктуры региона.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целях повышения безопасности дорожного движения целесообразно создавать информационные системы, обеспечивающие информирование участников дорожного движения в режиме реального времени о чрезвычайных ситуациях, авариях, заторах, метеорологической обстановке, в том числе с использованием мобильной связи. Для улучшения соблюдения правил дорожного движения его участниками, повышения собираемости штрафов, снижения коррупционных рисков рекомендуется внедрять системы автоматизированной фот</w:t>
      </w:r>
      <w:proofErr w:type="gramStart"/>
      <w:r w:rsidRPr="00770446">
        <w:rPr>
          <w:color w:val="000000" w:themeColor="text1"/>
        </w:rPr>
        <w:t>о-</w:t>
      </w:r>
      <w:proofErr w:type="gramEnd"/>
      <w:r w:rsidRPr="00770446">
        <w:rPr>
          <w:color w:val="000000" w:themeColor="text1"/>
        </w:rPr>
        <w:t xml:space="preserve"> и </w:t>
      </w:r>
      <w:proofErr w:type="spellStart"/>
      <w:r w:rsidRPr="00770446">
        <w:rPr>
          <w:color w:val="000000" w:themeColor="text1"/>
        </w:rPr>
        <w:t>видеофиксации</w:t>
      </w:r>
      <w:proofErr w:type="spellEnd"/>
      <w:r w:rsidRPr="00770446">
        <w:rPr>
          <w:color w:val="000000" w:themeColor="text1"/>
        </w:rPr>
        <w:t xml:space="preserve"> нарушений правил дорожного движения и инструментов дистанционной оплаты штрафов.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повышения доступности транспортных услуг для населения целесообразно предоставлять гражданам данные о расписании движения общественного транспорта, об изменениях в указанном расписании, карт загруженности дорог и о фактическом движении общественного транспорта, а также возможность дистанционного приобретения проездных билетов и оплаты проезда с использованием технических средств и электронных проездных билетов.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культуры региональная информатизация осуществляется с учетом положений федеральной целевой программы "Культура России (2012 - 2018 годы)", утвержденной постановлением Правительства Российской Федерации от 3 марта 2012 г. N 186 "О федеральной целевой программе "Культура России (2012 - 2018 годы)", и имеет целью создание условий для повышения качества и разнообразия услуг, предоставляемых в сфере культуры и искусства, модернизации работы учреждений культуры, обеспечения</w:t>
      </w:r>
      <w:proofErr w:type="gramEnd"/>
      <w:r w:rsidRPr="00770446">
        <w:rPr>
          <w:color w:val="000000" w:themeColor="text1"/>
        </w:rPr>
        <w:t xml:space="preserve"> возможности реализации культурного и духовного потенциала личности.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этого рекомендуется обеспечить на региональном уровне доступ граждан к объектам культуры и сведениям государственных архивов, в том числе за счет создания в сети "Интернет" сайтов и информационных порталов утверждений культуры, создания и размещения виртуальных музеев, формирования электронных баз фондов музеев и электронных копий уникальных памятников из музейных фондов. Целесообразно предусмотреть оснащение образовательных учреждений в сфере культуры, детских школ искусств современным материально-техническим оборудованием и создать условия для внедрения электронных билетов в музеи, театры и на зрелищные мероприятия.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энергетики региональная информатизация осуществляется с учетом государственной программы Российской Федерации "</w:t>
      </w:r>
      <w:proofErr w:type="spellStart"/>
      <w:r w:rsidRPr="00770446">
        <w:rPr>
          <w:color w:val="000000" w:themeColor="text1"/>
        </w:rPr>
        <w:t>Энергоэффективность</w:t>
      </w:r>
      <w:proofErr w:type="spellEnd"/>
      <w:r w:rsidRPr="00770446">
        <w:rPr>
          <w:color w:val="000000" w:themeColor="text1"/>
        </w:rPr>
        <w:t xml:space="preserve"> и развитие энергетики", утвержденной постановлением Правительства Российской Федерации от 15 апреля 2014 г. N 321 "Об утверждении государственной программы Российской Федерации "</w:t>
      </w:r>
      <w:proofErr w:type="spellStart"/>
      <w:r w:rsidRPr="00770446">
        <w:rPr>
          <w:color w:val="000000" w:themeColor="text1"/>
        </w:rPr>
        <w:t>Энергоэффективность</w:t>
      </w:r>
      <w:proofErr w:type="spellEnd"/>
      <w:r w:rsidRPr="00770446">
        <w:rPr>
          <w:color w:val="000000" w:themeColor="text1"/>
        </w:rPr>
        <w:t xml:space="preserve"> и развитие энергетики", и имеет целью развитие энергосбережения, повышение </w:t>
      </w:r>
      <w:proofErr w:type="spellStart"/>
      <w:r w:rsidRPr="00770446">
        <w:rPr>
          <w:color w:val="000000" w:themeColor="text1"/>
        </w:rPr>
        <w:t>энергоэффективности</w:t>
      </w:r>
      <w:proofErr w:type="spellEnd"/>
      <w:r w:rsidRPr="00770446">
        <w:rPr>
          <w:color w:val="000000" w:themeColor="text1"/>
        </w:rPr>
        <w:t xml:space="preserve"> в субъектах Российской Федерации и содействие инновационному развитию топливно-энергетического комплекса.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 xml:space="preserve">Для этого рекомендуется формирование на региональном уровне государственных информационных ресурсов, обеспечивающих учет в электронной форме основных объектов и субъектов отрасли энергетики, что должно повысить достоверность соответствующих учетных сведений. Целесообразно предусмотреть создание информационных систем автоматизированного сбора и анализа данных об </w:t>
      </w:r>
      <w:proofErr w:type="spellStart"/>
      <w:r w:rsidRPr="00770446">
        <w:rPr>
          <w:color w:val="000000" w:themeColor="text1"/>
        </w:rPr>
        <w:t>энергоэффективности</w:t>
      </w:r>
      <w:proofErr w:type="spellEnd"/>
      <w:r w:rsidRPr="00770446">
        <w:rPr>
          <w:color w:val="000000" w:themeColor="text1"/>
        </w:rPr>
        <w:t xml:space="preserve"> топливно-энергетического комплекса субъекта Российской Федерации, в том числе о достижении целевых показателей региональных программ энергосбережения и повышения </w:t>
      </w:r>
      <w:proofErr w:type="spellStart"/>
      <w:r w:rsidRPr="00770446">
        <w:rPr>
          <w:color w:val="000000" w:themeColor="text1"/>
        </w:rPr>
        <w:t>энергоэффективности</w:t>
      </w:r>
      <w:proofErr w:type="spellEnd"/>
      <w:r w:rsidRPr="00770446">
        <w:rPr>
          <w:color w:val="000000" w:themeColor="text1"/>
        </w:rPr>
        <w:t xml:space="preserve">, увеличить эффективность планирования таких программ, привлекать инвестиции на мероприятия по </w:t>
      </w:r>
      <w:proofErr w:type="spellStart"/>
      <w:r w:rsidRPr="00770446">
        <w:rPr>
          <w:color w:val="000000" w:themeColor="text1"/>
        </w:rPr>
        <w:t>энергоэффективности</w:t>
      </w:r>
      <w:proofErr w:type="spellEnd"/>
      <w:r w:rsidRPr="00770446">
        <w:rPr>
          <w:color w:val="000000" w:themeColor="text1"/>
        </w:rPr>
        <w:t xml:space="preserve"> из внебюджетных источников.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Региональные информационные системы в сфере энергетики рекомендуется интегрировать с федеральными информационными системами и обеспечивать возможность автоматического формирования аналитических и отчетных данных и их представления на федеральный уровень.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сельского хозяйства региональная информатизация осуществляется с учетом Положения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 "О создании системы государственного информационного обеспечения в сфере сельского хозяйства", и имеет целью повышение продовольственной безопасности, увеличение прозрачности цикла производства продукции, более эффективное использование природных ресурсов, в частности земель</w:t>
      </w:r>
      <w:proofErr w:type="gramEnd"/>
      <w:r w:rsidRPr="00770446">
        <w:rPr>
          <w:color w:val="000000" w:themeColor="text1"/>
        </w:rPr>
        <w:t xml:space="preserve"> сельскохозяйственного назначения, а также рост эффективности использования субсидий, предоставляемых сельхозпроизводителям.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этого рекомендуется формирование государственных информационных ресурсов, обеспечивающих учет в электронной форме основных объектов и субъектов отрасли сельского хозяйства, в том числе ведение паспортов животных, паспортов полей, учет сельхозпроизводителей, учет и регистрацию сельскохозяйственной техники.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Целесообразно обеспечить доступ к таким сведениям всех заинтересованных лиц и организовать на их базе предоставление информационных сервисов и государственных и муниципальных услуг проверки достоверности ветеринарной сопроводительной документации, постановки в очередь на получение субсидий, приема электронных документов, необходимых для получения субсидий, раскрытия информации о пустующих землях сельскохозяйственного назначения, информирования о торгах на право аренды таких земель и других.</w:t>
      </w:r>
      <w:proofErr w:type="gramEnd"/>
      <w:r w:rsidRPr="00770446">
        <w:rPr>
          <w:color w:val="000000" w:themeColor="text1"/>
        </w:rPr>
        <w:t xml:space="preserve"> Данные сельскохозяйственного учета также позволят обеспечить прозрачность предоставления субсидий товаропроизводителям, учитывающим их финансовое состояние и эффективность деятельности.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целях развития безопасности продовольствия рекомендуется обеспечить межведомственный, межрегиональный и межуровневый обмен в электронной форме сведениями о зарегистрированной сельскохозяйственной технике, выданных ветеринарных сопроводительных документах, сертификатах семян, маршрутах движения скота, поставках продовольственной продукции, племенных хозяйствах, показателях производства и иными сведениями.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сфере государственных и муниципальных финансов региональная информатизация осуществляется с учетом положений Концепции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N 1275-р, и имеет целью обеспечить прозрачность, открытость и подотчетность деятельности органов государственной власти и органов местного самоуправления, а также повышение качества финансового менеджмента организаций</w:t>
      </w:r>
      <w:proofErr w:type="gramEnd"/>
      <w:r w:rsidRPr="00770446">
        <w:rPr>
          <w:color w:val="000000" w:themeColor="text1"/>
        </w:rPr>
        <w:t xml:space="preserve"> сектора государственного управления.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Для этого на региональном уровне целесообразно обеспечить интеграцию информационных систем управления государственными и муниципальными финансами органов </w:t>
      </w:r>
      <w:r w:rsidRPr="00770446">
        <w:rPr>
          <w:color w:val="000000" w:themeColor="text1"/>
        </w:rPr>
        <w:lastRenderedPageBreak/>
        <w:t>государственной власти субъектов Российской Федерации и органов местного самоуправления с государственной интегрированной информационной системой управления общественными финансами "Электронный бюджет".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Детализация и уточнение направлений региональной информатизации, в том числе в сферах строительства и дорожного хозяйства, осуществляются в планах-графиках реализации мероприятий региональной информатизации (дорожных картах), разрабатываемых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соответствующих сферах, при участии Министерства цифрового развития, связи и массовых коммуникаций Российской Федерации в рамках установленной компетенции.</w:t>
      </w:r>
      <w:proofErr w:type="gramEnd"/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целях повышения эффективности управления бюджетными расходами и обеспечения межотраслевой координации деятельности субъектам Российской Федерации рекомендуется утверждение региональных программ информатизации по ключевым для региона направлениям социально-экономического развития.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 xml:space="preserve">III. Повышение качества предоставления </w:t>
      </w:r>
      <w:proofErr w:type="gramStart"/>
      <w:r w:rsidRPr="00770446">
        <w:rPr>
          <w:color w:val="000000" w:themeColor="text1"/>
        </w:rPr>
        <w:t>государственных</w:t>
      </w:r>
      <w:proofErr w:type="gramEnd"/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 муниципальных услуг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Указом Президента Российской Федерации от 7 мая 2012 г. N 601 "Об основных направлениях совершенствования системы государственного управления" определено, что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повышение качества предоставления указанных услуг обеспечивается за счет дистанционного взаимодействия с заявителем, сокращения перечня документов, обязательных для представления заявителем, использования межведомственного взаимодействия при предоставлении государственных и муниципальных услуг, сокращения сроков предоставления указанных услуг и</w:t>
      </w:r>
      <w:proofErr w:type="gramEnd"/>
      <w:r w:rsidRPr="00770446">
        <w:rPr>
          <w:color w:val="000000" w:themeColor="text1"/>
        </w:rPr>
        <w:t xml:space="preserve"> повышения удобства их получения заявителем.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рекомендуется обеспечивать заявителям возможность: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обращаться 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том числе посредством Единого портала и региональных порталов, а также посредством многофункциональных центров предоставления государственных и муниципальных услуг (далее - многофункциональные центры);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совершения платежей, необходимых для получения государственных и муниципальных услуг в электронной форме;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досудебного (внесудебного) обжалования в электронной форме решений и действий (бездействия), совершенных при предоставлении государственных и муниципальных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оценить качество предоставления государственных и муниципальных услуг, в том числе предоставляемых в многофункциональных центрах.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 xml:space="preserve">Целесообразно реализовать обмен информацией о качестве предоставляемых в многофункциональных центрах государственных и муниципальных услуг между </w:t>
      </w:r>
      <w:bookmarkStart w:id="1" w:name="_GoBack"/>
      <w:bookmarkEnd w:id="1"/>
      <w:r w:rsidRPr="00770446">
        <w:rPr>
          <w:color w:val="000000" w:themeColor="text1"/>
        </w:rPr>
        <w:lastRenderedPageBreak/>
        <w:t>автоматизированными информационными системами многофункциональных центров и информационно-аналитической системой мониторинга качества государственных услуг, а также передачу информации об услугах органов государственной власти субъектов Российской Федерации и органов местного самоуправления из их автоматизированных информационных систем в информационные системы мониторинга качества предоставляемых услуг органами государственной власти субъектов Российской</w:t>
      </w:r>
      <w:proofErr w:type="gramEnd"/>
      <w:r w:rsidRPr="00770446">
        <w:rPr>
          <w:color w:val="000000" w:themeColor="text1"/>
        </w:rPr>
        <w:t xml:space="preserve">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Федерации, органам местного самоуправления и организациям, предоставляющим государственные и муниципальные услуги, а также осуществляющим контрольно-надзорные функции, целесообразно обеспечить: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создание и доработку информационных систем в целях обеспечения автоматизации предоставления государственных и (или) муниципальных услуг и исполнения контрольно-надзорных функций, в том числе автоматизации внутренних процессов и автоматизации процессов взаимодействия с заявителем;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оптимизацию порядка предоставления приоритетных услуг (исполнения контрольно-надзорных функций) в электронной форме в соответствии с методическими рекомендациями, определяющими требования к предоставлению государственных и муниципальных услуг в электронной форме, разрабатываемыми Министерством цифрового развития, связи и массовых коммуникаций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субъектах Российской Федерации рекомендуется возложить ответственность за региональную информатизацию и оптимизацию предоставления государственных и муниципальных услуг на одного из заместителей высшего должностного лица субъекта Российской Федерации или заместителей </w:t>
      </w:r>
      <w:proofErr w:type="gramStart"/>
      <w:r w:rsidRPr="00770446">
        <w:rPr>
          <w:color w:val="000000" w:themeColor="text1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 w:rsidRPr="00770446">
        <w:rPr>
          <w:color w:val="000000" w:themeColor="text1"/>
        </w:rPr>
        <w:t>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>IV. Обеспечение доступа граждан к информации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о деятельности органов государственной власти субъекта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Российской Федерации и органов местного самоуправления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соответствии с законодательством органы государственной власти субъектов Российской Федерации и органы местного самоуправления размещают на своих официальных сайтах общедоступную информацию о своей деятельности, в том числе в форме открытых данных, обеспечивая ее достоверность и актуальность. </w:t>
      </w:r>
      <w:proofErr w:type="gramStart"/>
      <w:r w:rsidRPr="00770446">
        <w:rPr>
          <w:color w:val="000000" w:themeColor="text1"/>
        </w:rPr>
        <w:t>В целях реализации права граждан на доступ к информации о нормативных правовых актах органов государственной власти субъектов Российской Федерации обеспечивается доступ к сведениям о нормативных правовых актах, включенных в федеральный регистр нормативных правовых актов органов государственной власти субъектов Российской Федерации и государственный реестр уставов муниципальных образований, а также к дополнительным сведениям о них, в том числе о результатах антикоррупционной экспертизы</w:t>
      </w:r>
      <w:proofErr w:type="gramEnd"/>
      <w:r w:rsidRPr="00770446">
        <w:rPr>
          <w:color w:val="000000" w:themeColor="text1"/>
        </w:rPr>
        <w:t xml:space="preserve"> указанных нормативных правовых актов.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повышения удобства доступа граждан к официальным сведениям органов государственной власти субъектов Российской Федерации рекомендуется обеспечить объединенную индексацию информации и сформировать единый навигационно-поисковый сервис для всех официальных сайтов органов государственной власти субъектов Российской Федерации, органов местного самоуправления, подведомственных органов и организаций с использованием стандарта взаимодействия официальных сайтов, разрабатываемого Министерством цифрового развития, связи и массовых коммуникаций Российской Федерации.</w:t>
      </w:r>
      <w:proofErr w:type="gramEnd"/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Размещение информации о деятельности органов государственной власти субъектов Российской Федерации и органов местного самоуправления в форме открытых данных </w:t>
      </w:r>
      <w:r w:rsidRPr="00770446">
        <w:rPr>
          <w:color w:val="000000" w:themeColor="text1"/>
        </w:rPr>
        <w:lastRenderedPageBreak/>
        <w:t>производится в порядке, установленном законодательством Российской Федерации. При определении приоритетов публикации той или иной информации в форме открытых данных целесообразно ориентироваться на потребности потенциальных разработчиков и пользователей сервисов, основанных на открытых данных.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Официальное опубликование нормативных правовых </w:t>
      </w:r>
      <w:proofErr w:type="gramStart"/>
      <w:r w:rsidRPr="00770446">
        <w:rPr>
          <w:color w:val="000000" w:themeColor="text1"/>
        </w:rPr>
        <w:t>актов органов государственной власти субъектов Российской Федерации</w:t>
      </w:r>
      <w:proofErr w:type="gramEnd"/>
      <w:r w:rsidRPr="00770446">
        <w:rPr>
          <w:color w:val="000000" w:themeColor="text1"/>
        </w:rPr>
        <w:t xml:space="preserve"> и органов местного самоуправления в электронной форме предполагается осуществлять на "Официальном интернет-портале правовой информации" (www.pravo.gov.ru).</w:t>
      </w:r>
    </w:p>
    <w:p w:rsidR="00770446" w:rsidRPr="00770446" w:rsidRDefault="00770446">
      <w:pPr>
        <w:spacing w:after="1"/>
        <w:rPr>
          <w:color w:val="000000" w:themeColor="text1"/>
        </w:rPr>
      </w:pPr>
    </w:p>
    <w:p w:rsidR="00770446" w:rsidRPr="00770446" w:rsidRDefault="00770446">
      <w:pPr>
        <w:pStyle w:val="ConsPlusNormal"/>
        <w:spacing w:before="28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Информация о кадровом обеспечении органов государственной власти субъектов Российской Федерации и органов местного самоуправления в соответствии с законодательством Российской Федерации помимо официальных сайтов указанных органов также размещается на официальном сайте государственной информационной системы в области государственной службы в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(www.gossluzhba.gov.ru).</w:t>
      </w:r>
      <w:proofErr w:type="gramEnd"/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(абзац введен Постановлением Правительства РФ от 03.03.2017 N 256)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>V. Организационное и инфраструктурное обеспечение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региональной информатизации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2"/>
        <w:rPr>
          <w:color w:val="000000" w:themeColor="text1"/>
        </w:rPr>
      </w:pPr>
      <w:r w:rsidRPr="00770446">
        <w:rPr>
          <w:color w:val="000000" w:themeColor="text1"/>
        </w:rPr>
        <w:t>1. Управление региональной информатизацией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Управление региональной информатизацией предполагает осуществление следующих основных функций: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стратегическое планирование региональной информатизации, связанное с задачами социально-экономического развития региона, и оптимизация исполнения органами государственной власти субъектов Российской Федерации своих полномочий, в том числе при предоставлении государственных и муниципальных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нормативно-правовое регулирование деятельности по региональной информатизации;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координация расходов на региональную информатизацию, сбор заявок, консолидация потребностей в информационно-коммуникационных технологиях органов государственной власти субъектов Российской Федерации и органов местного самоуправления, планирование, согласование и размещение государственного и муниципального заказа;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управление проектами в сфере региональной информатизации, в том числе приемка результатов работ, выполненных по государственному и муниципальному заказу, и обеспечение эксплуатации информационных систем.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Органам государственной власти субъектов Российской Федерации рекомендуется использовать механизмы проектного управления с учетом разрабатываемых Министерством цифрового развития, связи и массовых коммуникаций Российской Федерации методических рекомендаций по организации системы проектного управления мероприятиями по информатизации в государственных органах и разработанных Министерством экономического развития Российской Федерации методических рекомендаций по внедрению проектного управления в органах исполнительной власти.</w:t>
      </w:r>
      <w:proofErr w:type="gramEnd"/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2"/>
        <w:rPr>
          <w:color w:val="000000" w:themeColor="text1"/>
        </w:rPr>
      </w:pPr>
      <w:r w:rsidRPr="00770446">
        <w:rPr>
          <w:color w:val="000000" w:themeColor="text1"/>
        </w:rPr>
        <w:t>2. Органы управления региональной информатизацией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>Министерством цифрового развития, связи и массовых коммуникаций Российской Федерации совместно с федеральными органами исполнительной власти, выполняющими функции по выработке и реализации государственной политики и нормативно-правовому регулированию в различных сферах экономики, будет осуществляться: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систематизация типовых расходов и выявление лучшего </w:t>
      </w:r>
      <w:proofErr w:type="gramStart"/>
      <w:r w:rsidRPr="00770446">
        <w:rPr>
          <w:color w:val="000000" w:themeColor="text1"/>
        </w:rPr>
        <w:t>опыта органов государственной власти субъектов Российской Федерации</w:t>
      </w:r>
      <w:proofErr w:type="gramEnd"/>
      <w:r w:rsidRPr="00770446">
        <w:rPr>
          <w:color w:val="000000" w:themeColor="text1"/>
        </w:rPr>
        <w:t xml:space="preserve"> в сфере информатизации и создание типовых информационных систем, правовых и методических актов, предназначенных для использования на региональном уровне;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определение ключевых показателей эффективности информатизации в субъектах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проведение конкурсного отбора на право получения субсидий на реализацию проектов информатизации в субъектах Российской Федерации на основе </w:t>
      </w:r>
      <w:proofErr w:type="spellStart"/>
      <w:r w:rsidRPr="00770446">
        <w:rPr>
          <w:color w:val="000000" w:themeColor="text1"/>
        </w:rPr>
        <w:t>софинансирования</w:t>
      </w:r>
      <w:proofErr w:type="spellEnd"/>
      <w:r w:rsidRPr="00770446">
        <w:rPr>
          <w:color w:val="000000" w:themeColor="text1"/>
        </w:rPr>
        <w:t>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методическое обеспечение деятельности по внедрению информационно-коммуникационных технологий органами государственной власти субъектов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Организационно-методическую поддержку взаимодействия между органами государственной власти субъектов Российской Федерации, а также с федеральными органами исполнительной власти по вопросам внедрения и использования информационно-коммуникационных технологий предполагается осуществлять Совету региональной информатизации.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Рекомендуется сформировать в субъекте Российской Федерации систему управления региональной информатизацией, включающую следующие органы и должностных лиц: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заместитель высшего должностного лица субъекта Российской Федерации или заместитель руководителя высшего исполнительного органа государственной власти субъекта Российской Федерации, обеспечивающие общее руководство региональной информатизацией, ответственные за ее результативность;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высший исполнительный орган государственной власти субъекта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координационный орган государственной власти субъекта Российской Федерации, ответственный за формирование стратегии информатизации в субъекте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 государственной власти субъекта Российской Федерации, уполномоченный на реализацию региональной государственной политики в сфере информационных технологий и связи (далее - уполномоченный орган по информатизации);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органы государственной власти субъекта Российской Федерации, выполняющие функции по реализации государственной политики в различных отраслях экономики (далее - отраслевые органы);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органы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экспертный общественный совет по информатизации.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Рекомендуется наделить органы управления и должностных лиц субъектов Российской Федерации соответствующими полномочиями.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Координационный орган государственной власти субъекта Российской Федерации, </w:t>
      </w:r>
      <w:r w:rsidRPr="00770446">
        <w:rPr>
          <w:color w:val="000000" w:themeColor="text1"/>
        </w:rPr>
        <w:lastRenderedPageBreak/>
        <w:t>ответственный за формирование стратегии информатизации в субъекте Российской Федерации, в состав которого входят руководитель уполномоченного органа по информатизации, руководители или заместители руководителей отраслевых органов и органов местного самоуправления: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рассматривает проекты концепций, стратегий и планов информатизации субъекта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рассматривает проекты нормативных правовых актов, регламентирующих разработку, внедрение и использование информационно-коммуникационных технологий в органах государственной власти субъектов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утверждает порядок и формы отчетности о деятельности органов государственной власти субъектов Российской Федерации и органов местного самоуправления в сфере информатизации.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Уполномоченный орган по информатизации: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осуществляет долгосрочное стратегическое планирование региональной информатизации, определяющее принципы, цели, задачи, результаты и целевые показатели информатизации в субъекте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организовывает и координирует деятельность по разработке и реализации программ и проектов региональной информатизации в субъекте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координирует деятельность органов государственной власти по предоставлению государственных и муниципальных услуг в электронной форме и ведению базовых информационных ресурсов в электронной форме;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осуществляет методическую и экспертную поддержку отраслевых органов и органов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координирует выполнение мероприятий по созданию и эксплуатации информационных систем и региональной информационно-телекоммуникационной инфраструктуры органами государственной власти субъекта Российской Федерации, включая ведение необходимых для автоматизированного взаимодействия справочников и классификаторов, и готовит предложения по определению органов (организаций), исполняющих обязанности операторов информационных систем и компонентов региональной информационно-телекоммуникационной инфраструктуры, совместно используемых отраслевыми органами и органами местного самоуправления;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координирует интеграцию государственных информационных </w:t>
      </w:r>
      <w:proofErr w:type="gramStart"/>
      <w:r w:rsidRPr="00770446">
        <w:rPr>
          <w:color w:val="000000" w:themeColor="text1"/>
        </w:rPr>
        <w:t>систем органов государственной власти субъекта Российской Федерации</w:t>
      </w:r>
      <w:proofErr w:type="gramEnd"/>
      <w:r w:rsidRPr="00770446">
        <w:rPr>
          <w:color w:val="000000" w:themeColor="text1"/>
        </w:rPr>
        <w:t xml:space="preserve"> между собой и с федеральными государственными информационными системами;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проверяет соответствие результатов реализации проектов информатизации плановым показателям и осуществляет мониторинг состояния информатизации в органах государственной власти и органах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определяет перечни типовых элементов информационно-коммуникационных технологий (информационных систем, базового программного обеспечения, компонентов региональной информационно-телекоммуникационной инфраструктуры, расходных материалов, программно-аппаратных комплексов и других).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На уполномоченный орган по информатизации может быть возложена функция по определению поставщиков при централизованных закупках товаров (работ, услуг) для государственных и муниципальных ну</w:t>
      </w:r>
      <w:proofErr w:type="gramStart"/>
      <w:r w:rsidRPr="00770446">
        <w:rPr>
          <w:color w:val="000000" w:themeColor="text1"/>
        </w:rPr>
        <w:t>жд в сф</w:t>
      </w:r>
      <w:proofErr w:type="gramEnd"/>
      <w:r w:rsidRPr="00770446">
        <w:rPr>
          <w:color w:val="000000" w:themeColor="text1"/>
        </w:rPr>
        <w:t>ере информационно-коммуникационных технологий в соответствии с положениями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>Отраслевым органам рекомендуется: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осуществлять планирование использования информационно-коммуникационных технологий в отдельных отраслях экономики с учетом развития иных отраслей;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осуществлять функции заказчика при размещении заказа на закупки товаров и услуг в сфере компетенции и управлять выполнением проектов;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обеспечивать доступ граждан к официальной общедоступной информации посредством размещения ее на официальных сайтах в сети "Интернет", в том числе в форме открытых данных.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экспертный общественный совет по информатизации будет обеспечивать публичное обсуждение деятельности по информатизации субъекта Российской Федерации общественными и иными заинтересованными организациями, экспертным сообществом, а также гражданами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Высшему органу исполнительной власти субъекта Российской Федерации рекомендуется утверждать концепции и программы долгосрочного развития информационно-коммуникационных технологий в субъекте Российской Федерации, отраслевые концепции и программы информатизации отдельных отраслей экономики, а также ежегодные сводные планы </w:t>
      </w:r>
      <w:proofErr w:type="gramStart"/>
      <w:r w:rsidRPr="00770446">
        <w:rPr>
          <w:color w:val="000000" w:themeColor="text1"/>
        </w:rPr>
        <w:t>информатизации органов государственной власти субъекта Российской Федерации</w:t>
      </w:r>
      <w:proofErr w:type="gramEnd"/>
      <w:r w:rsidRPr="00770446">
        <w:rPr>
          <w:color w:val="000000" w:themeColor="text1"/>
        </w:rPr>
        <w:t>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2"/>
        <w:rPr>
          <w:color w:val="000000" w:themeColor="text1"/>
        </w:rPr>
      </w:pPr>
      <w:r w:rsidRPr="00770446">
        <w:rPr>
          <w:color w:val="000000" w:themeColor="text1"/>
        </w:rPr>
        <w:t>3. Координация расходов на информатизацию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расходов, в том числе: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долгосрочное межотраслевое планирование расходов на информационно-коммуникационные технологии и региональную телекоммуникационную </w:t>
      </w:r>
      <w:proofErr w:type="gramStart"/>
      <w:r w:rsidRPr="00770446">
        <w:rPr>
          <w:color w:val="000000" w:themeColor="text1"/>
        </w:rPr>
        <w:t>инфраструктуру</w:t>
      </w:r>
      <w:proofErr w:type="gramEnd"/>
      <w:r w:rsidRPr="00770446">
        <w:rPr>
          <w:color w:val="000000" w:themeColor="text1"/>
        </w:rPr>
        <w:t xml:space="preserve"> и ее совместное использование региональными потребителями;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консолидация потребностей в информационно-коммуникационных технологиях;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осуществление централизованных закупок в сфере информационно-коммуникационных технологий с учетом положений Федерального закона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контроль наличия в программах, планах, проектах по информатизации, реализуемых отраслевыми органами, целевых показателей, имеющих конкретный и измеримый характер;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контроль соответствия создаваемых информационных систем федеральным и региональным документам стратегического планирования, а также требованиям по совместимости информационных систем.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Учет приобретаемых за счет средств бюджета субъекта Российской Федерации и бюджетов муниципальных образований информационных систем и компонентов региональной телекоммуникационной инфраструктуры целесообразно осуществлять с учетом методических рекомендаций, утверждаемых Министерством цифрового развития, связи и массовых коммуникаций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Для сокращения бюджетных расходов уполномоченный орган по информатизации может </w:t>
      </w:r>
      <w:r w:rsidRPr="00770446">
        <w:rPr>
          <w:color w:val="000000" w:themeColor="text1"/>
        </w:rPr>
        <w:lastRenderedPageBreak/>
        <w:t>организовывать размещение в национальном фонде алгоритмов и программ, созданных или приобретенных с привлечением средств регионального бюджета, программ и подготовительной (проектной), технической и иной документации к таким программам, обеспечивающей возможность свободного использования и модернизации таких программ субъектами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2"/>
        <w:rPr>
          <w:color w:val="000000" w:themeColor="text1"/>
        </w:rPr>
      </w:pPr>
      <w:r w:rsidRPr="00770446">
        <w:rPr>
          <w:color w:val="000000" w:themeColor="text1"/>
        </w:rPr>
        <w:t xml:space="preserve">4. Формирование </w:t>
      </w:r>
      <w:proofErr w:type="gramStart"/>
      <w:r w:rsidRPr="00770446">
        <w:rPr>
          <w:color w:val="000000" w:themeColor="text1"/>
        </w:rPr>
        <w:t>региональной</w:t>
      </w:r>
      <w:proofErr w:type="gramEnd"/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информационно-коммуникационной инфраструктуры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в пределах своих полномочий рекомендуется определять состав и функции компонентов региональной информационно-телекоммуникационной инфраструктуры, обеспечивать ее взаимодействие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исходя из следующих принципов: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формирование интегрированной вычислительной и сетевой среды, совместно используемой органами государственной власти и органами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построение региональных информационных систем по сервисной архитектуре, стандартизация и обеспечение совместимости используемых в регионе информационно-коммуникационных систем.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Инженерная инфраструктура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Инженерную инфраструктуру целесообразно создавать исходя из целесообразности ее использования для обеспечения органов государственной власти субъектов Российской Федерации и органов местного самоуправления основными средствами автоматизации деятельности. К региональной инженерной инфраструктуре могут относиться: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региональный сегмент телекоммуникационной инфраструктуры;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региональный сегмент инфраструктуры хранения и обработки данных;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внутренняя телекоммуникационная инфраструктура органов государственной власти субъектов Российской Федерации и органов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локально расположенные средства вычислительной техники, в том числе рабочие станции общего назначения, серверное оборудование, средства печати и копирования данных и другие;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средства обеспечения информационной безопасности.</w:t>
      </w: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Региональный сегмент телекоммуникационной инфраструктуры</w:t>
      </w: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Основу регионального сегмента телекоммуникационной инфраструктуры могут составлять современные оптоволоконные </w:t>
      </w:r>
      <w:proofErr w:type="spellStart"/>
      <w:r w:rsidRPr="00770446">
        <w:rPr>
          <w:color w:val="000000" w:themeColor="text1"/>
        </w:rPr>
        <w:t>мультисервисные</w:t>
      </w:r>
      <w:proofErr w:type="spellEnd"/>
      <w:r w:rsidRPr="00770446">
        <w:rPr>
          <w:color w:val="000000" w:themeColor="text1"/>
        </w:rPr>
        <w:t xml:space="preserve"> сети связи, функционирующие по единым стандартам с установленным уровнем качества обслуживания, обеспечивающие потребителей услугами передачи данных любого типа.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Министерством цифрового развития, связи и массовых коммуникаций Российской Федерации подготавливаются предложения по изменению нормативной правовой базы, необходимой для совместного использования каналов связи разными органами государственной власти, органами местного самоуправления и организациями.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>В целях сокращения цифрового неравенства субъектам Российской Федерации рекомендуется осуществлять мероприятия, направленные на повышение доступности для граждан и организаций услуг высокоскоростного доступа к сети "Интернет" и иных видов информационно-телекоммуникационных (инфокоммуникационных) услуг, снижение административных барьеров, стимулирование роста в регионе числа операторов связи и повышение конкуренции. При планировании мероприятий по развитию регионального сегмента телекоммуникационной инфраструктуры органам государственной власти субъектов Российской Федерации целесообразно учитывать, что обеспечивается: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за счет бюджета Российской Федерации во всех населенных пунктах с населением от 250 до 500 человек - не менее чем одна точка доступа, подключаемая с использованием волоконно-оптической линии связи и обеспечивающая возможность передачи данных со скоростью не менее чем 10 Мбит/</w:t>
      </w:r>
      <w:proofErr w:type="gramStart"/>
      <w:r w:rsidRPr="00770446">
        <w:rPr>
          <w:color w:val="000000" w:themeColor="text1"/>
        </w:rPr>
        <w:t>с</w:t>
      </w:r>
      <w:proofErr w:type="gramEnd"/>
      <w:r w:rsidRPr="00770446">
        <w:rPr>
          <w:color w:val="000000" w:themeColor="text1"/>
        </w:rPr>
        <w:t>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за счет внебюджетных источников во всех населенных пунктах с населением более 500 человек - не менее чем одно средство коллективного доступа по предоставлению доступа к сети "Интернет" без использования пользовательского оборудования абонента.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Региональный сегмент инфраструктуры хранения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 обработки данных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региональный сегмент инфраструктуры хранения и обработки данных предполагается включение локальных и совместно используемых средств вычислительной техники - центров обработки данных. </w:t>
      </w:r>
      <w:proofErr w:type="gramStart"/>
      <w:r w:rsidRPr="00770446">
        <w:rPr>
          <w:color w:val="000000" w:themeColor="text1"/>
        </w:rPr>
        <w:t>Органам государственной власти субъектов Российской Федерации целесообразно определять порядок формирования регионального сегмента инфраструктуры хранения и обработки данных исходя из критериев совокупного сокращения бюджетных расходов органов государственной власти субъекта Российской Федерации и органов местного самоуправления, органов и организаций, подведомственных органам государственной власти субъектов Российской Федерации и органам местного самоуправления, многофункциональных центров и иных организаций на закупки и аренду аппаратных мощностей.</w:t>
      </w:r>
      <w:proofErr w:type="gramEnd"/>
      <w:r w:rsidRPr="00770446">
        <w:rPr>
          <w:color w:val="000000" w:themeColor="text1"/>
        </w:rPr>
        <w:t xml:space="preserve"> При этом рекомендуется учитывать особенности территориального расположения указанных органов и организаций и уровень проникновения в регионе каналов связи, пригодных для использования удаленных центров обработки данных, систематически определяя потребности в услугах центров обработки данных и в случаях, если это экономически обосновано, размещая консолидированный заказ на услуги (создание) центров обработки данных.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Программно-аппаратные средства обеспечения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информационной безопасности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Средства обеспечения информационной безопасности предназначены: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защиты информации от вредоносного воздействия компьютерных вирусов, несанкционированного доступа, в том числе при межсетевом взаимодействии между информационными системами, для обнаружения компьютерных атак;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обеспечения конфиденциальности и целостности информации;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выявления уязвимостей и мониторинга инцидентов информационной безопасности;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для резервного копирования и восстановления информации.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Выбор и применение средств обеспечения информационной безопасности осуществляются согласно требованиям законодательства Российской Федерации на основе классификации информационных систем с учетом моделей угроз и моделей нарушителя информационной безопасности.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 xml:space="preserve">Органам государственной власти субъектов Российской Федерации рекомендуется принимать дополнительные меры по повышению </w:t>
      </w:r>
      <w:proofErr w:type="gramStart"/>
      <w:r w:rsidRPr="00770446">
        <w:rPr>
          <w:color w:val="000000" w:themeColor="text1"/>
        </w:rPr>
        <w:t>уровня защиты информационных ресурсов органов государственной власти</w:t>
      </w:r>
      <w:proofErr w:type="gramEnd"/>
      <w:r w:rsidRPr="00770446">
        <w:rPr>
          <w:color w:val="000000" w:themeColor="text1"/>
        </w:rPr>
        <w:t xml:space="preserve"> и органов местного самоуправления, обратив особое внимание: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на недопущение принятия и реализации региональных и муниципальных программ информатизации, в которых не предусмотрены меры по защите информации в соответствии с законодательством Российской Федерации;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на обеспечение контроля за выполнением требований по защите информации при подключении к информационно-телекоммуникационным сетям международного информационного обмена информационно-телекоммуникационных сетей и информационных сетей, а также средств </w:t>
      </w:r>
      <w:proofErr w:type="gramStart"/>
      <w:r w:rsidRPr="00770446">
        <w:rPr>
          <w:color w:val="000000" w:themeColor="text1"/>
        </w:rPr>
        <w:t>вычислительный</w:t>
      </w:r>
      <w:proofErr w:type="gramEnd"/>
      <w:r w:rsidRPr="00770446">
        <w:rPr>
          <w:color w:val="000000" w:themeColor="text1"/>
        </w:rPr>
        <w:t xml:space="preserve"> техники, применяемых для обработки информации ограниченного доступа;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на кадровое усиление подразделений по защите информации.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Региональная информационно-телекоммуникационная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инфраструктура электронного взаимодействия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состав региональной информационно-телекоммуникационной инфраструктуры электронного взаимодействия могут входить информационные системы, обеспечивающие информационное взаимодействие между государственными и муниципальными информационными системами, а также их информационное взаимодействие с информационными системами организаций и граждан, эксплуатируемыми организациями и гражданами в целях информационного взаимодействия с органами государственной власти и органами местного самоуправления. </w:t>
      </w:r>
      <w:proofErr w:type="gramStart"/>
      <w:r w:rsidRPr="00770446">
        <w:rPr>
          <w:color w:val="000000" w:themeColor="text1"/>
        </w:rPr>
        <w:t>Развитие региональной информационно-телекоммуникационной инфраструктуры электронного взаимодействия целесообразно осуществлять в соответствии с определенными в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принципами совершенствования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рекомендуется определить перечень и функции информационных систем, входящих в состав региональной информационно-телекоммуникационной инфраструктуры электронного взаимодействия, установить порядок их разработки и эксплуатации. Для каждой такой информационной системы предполагается утверждение требований к уровню обслуживания потребителей и порядка определения стоимости ее использования в случае, если обслуживание носит возмездный характер. Все требования, предъявляемые со стороны региональной информационно-телекоммуникационной инфраструктуры электронного взаимодействия к инфраструктуре потребителей ее сервисов, целесообразно утверждать нормативным правовым актом уполномоченного органа государственной власти субъекта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Система межведомственного электронного взаимодействия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субъектах Российской Федерации рекомендуется осуществлять создание и эксплуатацию региональных систем межведомственного взаимодействия, обеспечивающих информационное взаимодействие органов государственной власти субъекта Российской Федерации и органов местного самоуправления между собой и с системой межведомственного взаимодействия. Информационные системы органов государственной власти субъектов Российской Федерации, органов местного самоуправления и организаций целесообразно подключать к системе межведомственного взаимодействия через региональную систему межведомственного </w:t>
      </w:r>
      <w:r w:rsidRPr="00770446">
        <w:rPr>
          <w:color w:val="000000" w:themeColor="text1"/>
        </w:rPr>
        <w:lastRenderedPageBreak/>
        <w:t>взаимодействия.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Органами государственной власти субъектов Российской Федерации в случае изменения сервисов предоставления сведений федеральными или региональными поставщиками сведений рекомендуется обеспечивать изменение средств доступа к ним согласно регламентам системы межведомственного взаимодействия.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Единая система идентификац</w:t>
      </w:r>
      <w:proofErr w:type="gramStart"/>
      <w:r w:rsidRPr="00770446">
        <w:rPr>
          <w:color w:val="000000" w:themeColor="text1"/>
        </w:rPr>
        <w:t>ии и ау</w:t>
      </w:r>
      <w:proofErr w:type="gramEnd"/>
      <w:r w:rsidRPr="00770446">
        <w:rPr>
          <w:color w:val="000000" w:themeColor="text1"/>
        </w:rPr>
        <w:t>тентификации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обеспечения использования Единой системы идентификации и аутентификации при организации доступа с использованием сети "Интернет" к информации, содержащейся в государственных и муниципальных информационных системах, органам государственной власти субъекта Российской Федерации и органам местного самоуправления целесообразно принять план перевода соответствующих информационных систем на использование Единой системы идентификации и аутентификации с конечным сроком реализации плана не позднее 1 января 2017 г.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операторы региональных и муниципальных информационных систем: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организуют уведомление пользователей о предстоящем прекращении поддержки их учетных записей и информируют их о необходимости пройти регистрацию в Единой системе идентификац</w:t>
      </w:r>
      <w:proofErr w:type="gramStart"/>
      <w:r w:rsidRPr="00770446">
        <w:rPr>
          <w:color w:val="000000" w:themeColor="text1"/>
        </w:rPr>
        <w:t>ии и ау</w:t>
      </w:r>
      <w:proofErr w:type="gramEnd"/>
      <w:r w:rsidRPr="00770446">
        <w:rPr>
          <w:color w:val="000000" w:themeColor="text1"/>
        </w:rPr>
        <w:t>тентификации;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обеспечат регистрацию государственных и муниципальных служащих в Единой системе идентификации и аутентификации и использование ее учетных записей при доступе государственных и муниципальных служащих к федеральной государственной информационной системе "Федеральный реестр государственных и муниципальных услуг (функций)", Единому порталу и региональным порталам, иным информационным системам, используемым для предоставления государственных и муниципальных услуг и требующим авторизованного доступа.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Регистрация в Единой системе идентификац</w:t>
      </w:r>
      <w:proofErr w:type="gramStart"/>
      <w:r w:rsidRPr="00770446">
        <w:rPr>
          <w:color w:val="000000" w:themeColor="text1"/>
        </w:rPr>
        <w:t>ии и ау</w:t>
      </w:r>
      <w:proofErr w:type="gramEnd"/>
      <w:r w:rsidRPr="00770446">
        <w:rPr>
          <w:color w:val="000000" w:themeColor="text1"/>
        </w:rPr>
        <w:t>тентификации может осуществляться на базе многофункциональных центров по заявлениям граждан.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Средства использования электронной подписи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Органами государственной власти субъектов Российской Федерации могут создаваться ведомственные удостоверяющие центры или использоваться услуги коммерческих удостоверяющих центров с учетом необходимости сокращения бюджетных расходов на получение и обслуживание сертификатов ключей проверки электронных подписей. Вновь создаваемые удостоверяющие центры (удостоверяющие центры, с которыми заключаются новые договоры) целесообразно создавать с учетом требований к оказанию удостоверяющими центрами типовых услуг, утверждаемых Министерством цифрового развития, связи и массовых коммуникаций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</w:t>
      </w:r>
      <w:proofErr w:type="gramStart"/>
      <w:r w:rsidRPr="00770446">
        <w:rPr>
          <w:color w:val="000000" w:themeColor="text1"/>
        </w:rPr>
        <w:t>в</w:t>
      </w:r>
      <w:proofErr w:type="gramEnd"/>
      <w:r w:rsidRPr="00770446">
        <w:rPr>
          <w:color w:val="000000" w:themeColor="text1"/>
        </w:rPr>
        <w:t xml:space="preserve">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Заказчикам услуг удостоверяющих центров не рекомендуется устанавливать к ним требования, влекущие за собой сегментацию единого пространства доверия электронных подписей, в том числе ограничивающие применимость создаваемых и выдаваемых ими сертификатов ключей проверки электронной подписи в государственных и муниципальных информационных системах.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Органам государственной власти субъекта Российской Федерации и органам местного самоуправления целесообразно обеспечить использование электронной подписи в создаваемых и эксплуатируемых ими информационных системах, а также получение и обслуживание сертификатов ключей проверки электронных подписей государственных и муниципальных </w:t>
      </w:r>
      <w:r w:rsidRPr="00770446">
        <w:rPr>
          <w:color w:val="000000" w:themeColor="text1"/>
        </w:rPr>
        <w:lastRenderedPageBreak/>
        <w:t>служащих.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Региональный реестр государственных и муниципальных услуг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целесообразно осуществлять ведение регионального реестра государственных и муниципальных услуг, порядок формирования и ведения которого определяется высшим исполнительным органом государственной власти субъекта Российской Федерации.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Сведения, содержащиеся в региональном реестре государственных и муниципальных услуг, предполагается передавать в федеральную государственную информационную систему "Федеральный реестр государственных и муниципальных услуг (функций)" путем заполнения электронных форм в ней или ее интеграции с региональными реестрами государственных и муниципальных услуг.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Сведения о государственных и муниципальных услугах, размещенные на Едином портале и на региональных порталах, должны соответствовать сведениям об этих услугах, содержащимся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Порталы государственных и муниципальных услуг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Органам государственной власти субъектов Российской Федерации целесообразно обеспечить размещение сведений о государственных и муниципальных услугах, включенных в примерный перечень услуг, подлежащих первоочередной оптимизации, согласно приложению N 2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и организовать их получение в электронной форме на Едином</w:t>
      </w:r>
      <w:proofErr w:type="gramEnd"/>
      <w:r w:rsidRPr="00770446">
        <w:rPr>
          <w:color w:val="000000" w:themeColor="text1"/>
        </w:rPr>
        <w:t xml:space="preserve"> </w:t>
      </w:r>
      <w:proofErr w:type="gramStart"/>
      <w:r w:rsidRPr="00770446">
        <w:rPr>
          <w:color w:val="000000" w:themeColor="text1"/>
        </w:rPr>
        <w:t>портале</w:t>
      </w:r>
      <w:proofErr w:type="gramEnd"/>
      <w:r w:rsidRPr="00770446">
        <w:rPr>
          <w:color w:val="000000" w:themeColor="text1"/>
        </w:rPr>
        <w:t>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рекомендуется размещать сведения о прочих услугах в федеральной государственной информационной системе "Федеральный реестр государственных и муниципальных услуг (функций)" и организовывать доступ пользователей к получению этих услуг в электронной форме путем размещения на Едином портале по своему выбору: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интерактивных форм заявлений, необходимых для получения государственных и муниципальных услуг, создаваемых с помощью специализированного сервиса Единого портала, создаваемого Министерством цифрового развития, связи и массовых коммуникаций Российской Федерации;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гиперссылок, обеспечивающих бесплатную переадресацию пользователей на страницу предоставления государственной или муниципальной услуги, содержащую интерактивные формы заявлений, на региональном портале, при этом должна обеспечиваться интеграция личного кабинета получателя государственных и муниципальных услуг на региональном портале с единым личным кабинетом получателя государственных и муниципальных услуг на Едином портале и использование Единой системы идентификации и аутентификации.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региональный портал будет обеспечивать: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актуальность и удобство описаний порядка получения государственных и муниципальных услуг, а также типовых сценариев получения связанных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унифицированное описание порядка предоставления государственных и муниципальных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>возможность для заявителя записаться на прием в орган государственной власти или организацию, в том числе к конкретному специалисту, с выбором даты и времени приема;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возможность обращения за предоставлением государственной или муниципальной услуги и получение ее юридически значимых результатов в электронной форме, возможность оплаты государственных пошлин и иных обязательных платежей;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предоставление заявителям уведомлений о ходе предоставления государственных и муниципальных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возможность оценить качество предоставления государственной или муниципальной услуги в электронной форме в целом и выполнения отдельных административных процедур непосредственно после их выполнения, возможность подачи жалобы на действия (бездействие) сотрудников органов государственной власти и органов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возможность предварительной записи на прием, в том числе в многофункциональные центры, для подачи заявления и документов, необходимых для предоставления государственных и муниципальных услуг;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возможность обращения за дополнительными услугами, </w:t>
      </w:r>
      <w:proofErr w:type="gramStart"/>
      <w:r w:rsidRPr="00770446">
        <w:rPr>
          <w:color w:val="000000" w:themeColor="text1"/>
        </w:rPr>
        <w:t>оказываемыми</w:t>
      </w:r>
      <w:proofErr w:type="gramEnd"/>
      <w:r w:rsidRPr="00770446">
        <w:rPr>
          <w:color w:val="000000" w:themeColor="text1"/>
        </w:rPr>
        <w:t xml:space="preserve"> в том числе негосударственными организациями (курьерская доставка результатов услуг, геоинформационные сервисы и другие).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Региональные порталы рекомендуется создавать, основываясь на принципах открытой архитектуры, обеспечивающей их интеграцию с внешними информационными системами. Правовой статус регионального портала, в том числе его местонахождение в сети "Интернет", целесообразно закрепить правовым актом субъекта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Личный кабинет пользователя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На региональных порталах могут создаваться личные кабинеты получателей государственных и муниципальных услуг (далее - пользователи), при этом целесообразно обеспечить интеграцию таких личных кабинетов пользователей с единым личным кабинетом пользователя на Едином портале: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 части получения информационными системами </w:t>
      </w:r>
      <w:proofErr w:type="gramStart"/>
      <w:r w:rsidRPr="00770446">
        <w:rPr>
          <w:color w:val="000000" w:themeColor="text1"/>
        </w:rPr>
        <w:t>органов государственной власти субъекта Российской Федерации сведений</w:t>
      </w:r>
      <w:proofErr w:type="gramEnd"/>
      <w:r w:rsidRPr="00770446">
        <w:rPr>
          <w:color w:val="000000" w:themeColor="text1"/>
        </w:rPr>
        <w:t xml:space="preserve"> из единого личного кабинета пользователя - с 1 июля 2016 г.;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части предоставления информационными системами органов государственной власти субъектов Российской Федерации документов, полученных в результате предоставления ими государственных и муниципальных услуг пользователю, и сведений о текущих статусах их предоставления - с 1 января 2017 г.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Министерством цифрового развития, связи и массовых коммуникаций Российской Федерации будет определен порядок взаимодействия и разработаны сервисы предоставления сведений и адаптеры получения сведений из системы межведомственного взаимодействия, необходимые для информационного обмена между личными кабинетами пользователя.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 xml:space="preserve">Многофункциональные центры предоставления </w:t>
      </w:r>
      <w:proofErr w:type="gramStart"/>
      <w:r w:rsidRPr="00770446">
        <w:rPr>
          <w:color w:val="000000" w:themeColor="text1"/>
        </w:rPr>
        <w:t>государственных</w:t>
      </w:r>
      <w:proofErr w:type="gramEnd"/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 муниципальных услуг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Информационные системы многофункциональных центров целесообразно создавать с учетом необходимости поддержки передачи уведомлений о ходе предоставления государственных и муниципальных услуг и результате их предоставления, а также осуществления </w:t>
      </w:r>
      <w:r w:rsidRPr="00770446">
        <w:rPr>
          <w:color w:val="000000" w:themeColor="text1"/>
        </w:rPr>
        <w:lastRenderedPageBreak/>
        <w:t>безбумажного межведомственного согласования документов и мониторинга предоставления услуг на базе многофункциональных центров.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Рекомендуется исключить направление дублирующих межведомственных запросов и дублирующего ведения регистрационного учета, связанного с предоставлением государственных и муниципальных услуг многофункциональными центрами, органами государственной власти и органами местного самоуправления.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информатизация многофункциональных центров будет проводиться в соответствии с правилами организации деятельности многофункциональных центров предоставления государственных и муниципальных услуг, утверждаемыми Правительством Российской Федерации, а также методическими рекомендациями по обеспечению деятельности многофункциональных центров, утверждаемыми Министерством экономического развития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Единый платежный шлюз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рекомендуется с 1 мая 2015 г. осуществить интеграцию региональных порталов и информационных систем многофункциональных центров с государственной информационной системой о государственных и муниципальных платежах, для чего целесообразно: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разработать сервисы передачи и </w:t>
      </w:r>
      <w:proofErr w:type="gramStart"/>
      <w:r w:rsidRPr="00770446">
        <w:rPr>
          <w:color w:val="000000" w:themeColor="text1"/>
        </w:rPr>
        <w:t>приема</w:t>
      </w:r>
      <w:proofErr w:type="gramEnd"/>
      <w:r w:rsidRPr="00770446">
        <w:rPr>
          <w:color w:val="000000" w:themeColor="text1"/>
        </w:rPr>
        <w:t xml:space="preserve"> необходимых для осуществления платежа сведений в единый платежный шлюз и зарегистрировать в государственной информационной системе о государственных и муниципальных платежах региональные и муниципальные органы и организации, являющиеся получателями платежей;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обеспечить формирование предварительных начислений для оплаты государственной пошлины заявителями и прием от заявителя оплаты пошлины.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требования к организации взаимодействия будут утверждаться Министерством цифрового развития, связи и массовых коммуникаций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Органы государственной власти субъектов Российской Федерации вправе создавать региональные платежные шлюзы, обеспечивая их интеграцию с государственной информационной системой о государственных и муниципальных платежах.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Система досудебного (внесудебного) обжалования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Органам государственной власти субъектов Российской Федерации с 1 марта 2015 г. рекомендуется обеспечить интеграцию региональных порталов государственных услуг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для чего: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осуществить доработку региональных порталов в части предоставления заявителю форм заявлений, обращений, жалоб и других форм;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модернизировать информационные системы, обеспечивающие предоставление государственных и муниципальных услуг в электронной форме, в части функциональности сбора и обработки жалоб заявителей;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организовать сбор и обработку поступивших жалоб.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Порядок интеграции будет определяться Министерством цифрового развития, связи и </w:t>
      </w:r>
      <w:r w:rsidRPr="00770446">
        <w:rPr>
          <w:color w:val="000000" w:themeColor="text1"/>
        </w:rPr>
        <w:lastRenderedPageBreak/>
        <w:t>массовых коммуникаций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Информационные системы обеспечения управленческой</w:t>
      </w:r>
      <w:proofErr w:type="gramEnd"/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 типовой деятельности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Органам государственной власти субъектов Российской Федерации и органам местного самоуправления в целях повышения эффективности государственного управления и обеспечения обработки сведений из государственных и муниципальных информационных ресурсов, данных официальной государственной статистики, иных сведений, необходимых для обеспечения поддержки принятия управленческих решений, целесообразно обеспечивать передачу сведений в государственную автоматизированную информационную систему "Управление" в соответствии с запросами федеральных органов исполнительной власти.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 базовому программному обеспечению управленческой и типовой деятельности могут относиться: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системное программное обеспечение и программное обеспечение общего назначения - операционные системы;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системы управления базами данных;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офисные приложения;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приложения поддержки сетевой инфраструктуры;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средства управления и использования электронной почты;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средства разработки и другие.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К информационным системам обеспечения управленческой и типовой деятельности, предназначенным для автоматизации типовых обеспечивающих полномочий органов государственной власти и местного самоуправления, целесообразно отнести: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системы электронного документооборота;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информационно-аналитические системы;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системы кадрового и бухгалтерского учета;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системы геоинформационного и картографического обеспечения деятельности;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иные системы, в том числе системы управления материальными и нематериальными активами, справочной правовой информации, ведения официальных сайтов, центров обработки вызовов, автоматизации приема и обработки запросов и обращений граждан и другие.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При закупках (аренде, разработке) базового программного обеспечения, а также программного обеспечения, используемого в информационных системах автоматизации управленческой и типовой деятельности, целесообразно: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выявлять потребности и анализировать организационную и финансовую целесообразность консолидированных закупок (аренды, разработки), а также реализации требуемых функций на базе "облачных" технологий, обеспечивая сокращение расходов на оплату лицензий и услуг технической поддержки;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анализировать целесообразность использования свободного программного обеспечения, позволяющего сократить бюджетные расходы и снизить зависимость от поставщиков и </w:t>
      </w:r>
      <w:r w:rsidRPr="00770446">
        <w:rPr>
          <w:color w:val="000000" w:themeColor="text1"/>
        </w:rPr>
        <w:lastRenderedPageBreak/>
        <w:t>разработчиков программного обеспечения.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Информационные системы автоматизации управленческой и типовой деятельности рекомендуется создавать с учетом необходимости регламентированного обмена сведениями между ними, а также с иными информационными системами.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Информационные системы документооборота целесообразно создавать исходя из необходимости юридически значимого взаимодействия в электронной форме органов государственной власти субъектов Российской Федерации, их структурных подразделений, администраций и органов местного самоуправления муниципальных образований между собой и с подведомственными и иными государственными и муниципальными учреждениями, а также межведомственного документооборота между органами государственной власти субъектов Российской Федерации и федеральными органами государственной власти.</w:t>
      </w:r>
      <w:proofErr w:type="gramEnd"/>
      <w:r w:rsidRPr="00770446">
        <w:rPr>
          <w:color w:val="000000" w:themeColor="text1"/>
        </w:rPr>
        <w:t xml:space="preserve"> </w:t>
      </w:r>
      <w:proofErr w:type="gramStart"/>
      <w:r w:rsidRPr="00770446">
        <w:rPr>
          <w:color w:val="000000" w:themeColor="text1"/>
        </w:rPr>
        <w:t>Предполагается, что информационные системы документооборота будут поддерживать прием, учет и передачу ответов по обращениям граждан, в том числе посредством интеграции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 информационными системами органов государственной власти и органов местного самоуправления.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Органы государственной власти субъектов Российской Федерации вправе создать информационно-аналитическую систему региона для централизованного сбора, обобщения, анализа и обмена информацией, необходимой для информационного обеспечения руководителей и сотрудников органов государственной власти, принятия управленческих решений и подготовки отчетности. При создании информационно-аналитических систем целесообразно обеспечивать методологическое, семантическое и технологическое единство процессов сбора, актуализации и обработки сведений, </w:t>
      </w:r>
      <w:proofErr w:type="gramStart"/>
      <w:r w:rsidRPr="00770446">
        <w:rPr>
          <w:color w:val="000000" w:themeColor="text1"/>
        </w:rPr>
        <w:t>исключая</w:t>
      </w:r>
      <w:proofErr w:type="gramEnd"/>
      <w:r w:rsidRPr="00770446">
        <w:rPr>
          <w:color w:val="000000" w:themeColor="text1"/>
        </w:rPr>
        <w:t xml:space="preserve"> или сводя </w:t>
      </w:r>
      <w:proofErr w:type="gramStart"/>
      <w:r w:rsidRPr="00770446">
        <w:rPr>
          <w:color w:val="000000" w:themeColor="text1"/>
        </w:rPr>
        <w:t>к</w:t>
      </w:r>
      <w:proofErr w:type="gramEnd"/>
      <w:r w:rsidRPr="00770446">
        <w:rPr>
          <w:color w:val="000000" w:themeColor="text1"/>
        </w:rPr>
        <w:t xml:space="preserve"> минимуму предоставление сведений в ручном режиме.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Информационно-аналитические системы рекомендуется создавать </w:t>
      </w:r>
      <w:proofErr w:type="gramStart"/>
      <w:r w:rsidRPr="00770446">
        <w:rPr>
          <w:color w:val="000000" w:themeColor="text1"/>
        </w:rPr>
        <w:t>исходя из необходимости в автоматизированном режиме получать</w:t>
      </w:r>
      <w:proofErr w:type="gramEnd"/>
      <w:r w:rsidRPr="00770446">
        <w:rPr>
          <w:color w:val="000000" w:themeColor="text1"/>
        </w:rPr>
        <w:t xml:space="preserve"> агрегированные и статистические сведения из информационных ресурсов региональных органов и организаций и обеспечивать достоверность информации о текущем статусе выполнения региональных проектов и программ и повсеместный доступ уполномоченных сотрудников к информации системы. Все общедоступные сведения информационно-аналитической системы целесообразно предоставлять без авторизации любым пользователям информационно-аналитической системы в сети "Интернет", в том числе в формате открытых данных.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Предполагается, что информационные системы кадрового учета в органах государственной власти субъектов Российской Федерации и органов местного самоуправления обеспечат организацию учета государственных и муниципальных служащих, иного персонала, поддержку организационно-штатной структуры и формирование отчетности.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Постановления Правительства РФ от 03.03.2017 N 256)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целях централизованного формирования, сбора, обобщения и обмена в электронном виде информацией о кадровом составе государственных органов и органов местного самоуправления при создании информационных систем кадрового учета на региональном уровне целесообразно: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(абзац введен Постановлением Правительства РФ от 03.03.2017 N 256)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использовать в качестве первичного учетного (кадрового) документа, составляемого в виде электронного документа, личную карточку государственного (муниципального) служащего, форма которой утверждена федеральным органом исполнительной власти, осуществляющим функции по формированию официальной статистической информации;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(абзац введен Постановлением Правительства РФ от 03.03.2017 N 256)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lastRenderedPageBreak/>
        <w:t>предусмотреть их интеграцию с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(абзац введен Постановлением Правительства РФ от 03.03.2017 N 256)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 использованием информационных систем бухгалтерского учета целесообразно автоматизировать бухгалтерский, налоговый и оперативный учет, формировать управленческую и консолидированную отчетность органов государственной власти субъекта Российской Федерации и органов местного самоуправления.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Предполагается создание в субъектах Российской Федерации геоинформационных и картографических систем, обеспечивающих сбор, обработку и визуализацию </w:t>
      </w:r>
      <w:proofErr w:type="spellStart"/>
      <w:r w:rsidRPr="00770446">
        <w:rPr>
          <w:color w:val="000000" w:themeColor="text1"/>
        </w:rPr>
        <w:t>геопространственных</w:t>
      </w:r>
      <w:proofErr w:type="spellEnd"/>
      <w:r w:rsidRPr="00770446">
        <w:rPr>
          <w:color w:val="000000" w:themeColor="text1"/>
        </w:rPr>
        <w:t xml:space="preserve"> данных субъекта Российской Федерации и связанной с ними информации, в том числе о </w:t>
      </w:r>
      <w:proofErr w:type="spellStart"/>
      <w:r w:rsidRPr="00770446">
        <w:rPr>
          <w:color w:val="000000" w:themeColor="text1"/>
        </w:rPr>
        <w:t>геопозиционировании</w:t>
      </w:r>
      <w:proofErr w:type="spellEnd"/>
      <w:r w:rsidRPr="00770446">
        <w:rPr>
          <w:color w:val="000000" w:themeColor="text1"/>
        </w:rPr>
        <w:t xml:space="preserve"> объектов. </w:t>
      </w:r>
      <w:proofErr w:type="spellStart"/>
      <w:r w:rsidRPr="00770446">
        <w:rPr>
          <w:color w:val="000000" w:themeColor="text1"/>
        </w:rPr>
        <w:t>Геопространственные</w:t>
      </w:r>
      <w:proofErr w:type="spellEnd"/>
      <w:r w:rsidRPr="00770446">
        <w:rPr>
          <w:color w:val="000000" w:themeColor="text1"/>
        </w:rPr>
        <w:t xml:space="preserve"> и картографические системы целесообразно интегрировать с информационными системами, обеспечивающими унификацию информации об адресах объектов адресации, управление транспортными потоками, мониторинг дорожной ситуации и мониторинг чрезвычайных ситуаций на территории субъекта Российской Федерации, территориальное планирование в муниципальных образованиях, управление государственным и муниципальным имуществом, с иными информационными системами. </w:t>
      </w:r>
      <w:proofErr w:type="spellStart"/>
      <w:r w:rsidRPr="00770446">
        <w:rPr>
          <w:color w:val="000000" w:themeColor="text1"/>
        </w:rPr>
        <w:t>Геопространственные</w:t>
      </w:r>
      <w:proofErr w:type="spellEnd"/>
      <w:r w:rsidRPr="00770446">
        <w:rPr>
          <w:color w:val="000000" w:themeColor="text1"/>
        </w:rPr>
        <w:t xml:space="preserve"> и картографические системы могут использоваться при предоставлении гражданам и организациям услуг для визуализации адресно-справочной информации, выбора удобных для них мест очного приема и других сервисов. С использованием общедоступного геоинформационного портала субъекта Российской Федерации целесообразно обеспечивать свободный доступ к </w:t>
      </w:r>
      <w:proofErr w:type="spellStart"/>
      <w:r w:rsidRPr="00770446">
        <w:rPr>
          <w:color w:val="000000" w:themeColor="text1"/>
        </w:rPr>
        <w:t>геопространственной</w:t>
      </w:r>
      <w:proofErr w:type="spellEnd"/>
      <w:r w:rsidRPr="00770446">
        <w:rPr>
          <w:color w:val="000000" w:themeColor="text1"/>
        </w:rPr>
        <w:t xml:space="preserve"> информации, в том числе в целях обеспечения визуализации информации, содержащейся в наборах открытых данных.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Органам государственной власти субъектов Российской Федерации рекомендуется разработать и утвердить планы перехода на использование в деятельности органов государственной власти продуктов и </w:t>
      </w:r>
      <w:proofErr w:type="gramStart"/>
      <w:r w:rsidRPr="00770446">
        <w:rPr>
          <w:color w:val="000000" w:themeColor="text1"/>
        </w:rPr>
        <w:t>услуг</w:t>
      </w:r>
      <w:proofErr w:type="gramEnd"/>
      <w:r w:rsidRPr="00770446">
        <w:rPr>
          <w:color w:val="000000" w:themeColor="text1"/>
        </w:rPr>
        <w:t xml:space="preserve"> отечественных интернет-компаний, а также обеспечить внедрение на их основе образовательных и культурных программ.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 xml:space="preserve">Информационные системы ведения </w:t>
      </w:r>
      <w:proofErr w:type="gramStart"/>
      <w:r w:rsidRPr="00770446">
        <w:rPr>
          <w:color w:val="000000" w:themeColor="text1"/>
        </w:rPr>
        <w:t>региональных</w:t>
      </w:r>
      <w:proofErr w:type="gramEnd"/>
      <w:r w:rsidRPr="00770446">
        <w:rPr>
          <w:color w:val="000000" w:themeColor="text1"/>
        </w:rPr>
        <w:t xml:space="preserve"> и муниципальных</w:t>
      </w:r>
    </w:p>
    <w:p w:rsidR="00770446" w:rsidRPr="00770446" w:rsidRDefault="00770446">
      <w:pPr>
        <w:pStyle w:val="ConsPlusTitle"/>
        <w:jc w:val="center"/>
        <w:rPr>
          <w:color w:val="000000" w:themeColor="text1"/>
        </w:rPr>
      </w:pPr>
      <w:r w:rsidRPr="00770446">
        <w:rPr>
          <w:color w:val="000000" w:themeColor="text1"/>
        </w:rPr>
        <w:t>информационных ресурсов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Совершенствование порядка формирования, актуализации и использования информационных ресурсов, которые ведутся органами государственной власти субъекта Российской Федерации, органами местного самоуправления и подведомственными органами и организациями (далее - региональные ресурсы), рекомендуется осуществлять по направлениям: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переход на формирование, актуализацию и использование региональных </w:t>
      </w:r>
      <w:proofErr w:type="gramStart"/>
      <w:r w:rsidRPr="00770446">
        <w:rPr>
          <w:color w:val="000000" w:themeColor="text1"/>
        </w:rPr>
        <w:t>ресурсов</w:t>
      </w:r>
      <w:proofErr w:type="gramEnd"/>
      <w:r w:rsidRPr="00770446">
        <w:rPr>
          <w:color w:val="000000" w:themeColor="text1"/>
        </w:rPr>
        <w:t xml:space="preserve"> и обеспечение доступа к сведениям региональных ресурсов в электронной форме, в том числе посредством системы межведомственного взаимодействия;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перевод в электронную форму наиболее востребованных сведений региональных ресурсов, ранее сформированных на бумажных носителях;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обеспечение достоверности, актуальности и полноты сведений региональных ресурсов, в том числе формирование правовых, технических и организационных механизмов исправления ошибочных сведений региональных ресурсов;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обеспечение идентификации сведений о субъектах и об объектах, размещаемых в региональном ресурсе, в том числе для целей межведомственного взаимодействия.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Высшему исполнительному органу государственной власти субъекта Российской Федерации целесообразно определить порядок и сроки поэтапного перехода на формирование, </w:t>
      </w:r>
      <w:r w:rsidRPr="00770446">
        <w:rPr>
          <w:color w:val="000000" w:themeColor="text1"/>
        </w:rPr>
        <w:lastRenderedPageBreak/>
        <w:t xml:space="preserve">актуализацию и использование региональных </w:t>
      </w:r>
      <w:proofErr w:type="gramStart"/>
      <w:r w:rsidRPr="00770446">
        <w:rPr>
          <w:color w:val="000000" w:themeColor="text1"/>
        </w:rPr>
        <w:t>ресурсов</w:t>
      </w:r>
      <w:proofErr w:type="gramEnd"/>
      <w:r w:rsidRPr="00770446">
        <w:rPr>
          <w:color w:val="000000" w:themeColor="text1"/>
        </w:rPr>
        <w:t xml:space="preserve"> в электронной форме исходя из критериев востребованности сведений региональных ресурсов и бюджетной обеспеченности.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3"/>
        <w:rPr>
          <w:color w:val="000000" w:themeColor="text1"/>
        </w:rPr>
      </w:pPr>
      <w:r w:rsidRPr="00770446">
        <w:rPr>
          <w:color w:val="000000" w:themeColor="text1"/>
        </w:rPr>
        <w:t>Совместимость государственных информационных систем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Для обеспечения совместной работы государственных и муниципальных информационных систем органам государственной власти субъектов Российской Федерации рекомендуется создать региональную систему нормативно-справочной информации и региональный реестр технических спецификаций с учетом положений Концепции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утвержденной распоряжением Правительства Российской Федерации от 10 мая 2014 г. N 793-р.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Региональную систему нормативно-справочной информации целесообразно создавать исходя из необходимости обеспечения интеграции и семантической совместимости данных, используемых в государственных и муниципальных информационных системах и при межведомственном взаимодействии. В состав региональной системы нормативно-справочной информации предполагается включить: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реестр нормативно-справочной информации, в котором содержится систематизированная совокупность сведений о справочниках и классификаторах, используемых в региональных и муниципальных информационных системах;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справочники и классификаторы, ведущиеся или размещаемые в региональной системе нормативно-справочной информации;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реестр региональных ресурсов.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С использованием региональной системы нормативно-справочной информации целесообразно поддерживать автоматизированный обмен данными с федеральной государственной информационной системой "Единая система нормативной справочной информации" и региональными и муниципальными информационными системами, формирующими и использующими справочную информацию.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770446">
        <w:rPr>
          <w:color w:val="000000" w:themeColor="text1"/>
        </w:rPr>
        <w:t>Предполагается, что уполномоченные федеральные органы исполнительной власти определят перечни справочников и классификаторов, размещаемых в федеральной государственной информационной системе "Единая система нормативной справочной информации", порядок и сроки такого размещения, порядок актуализации и предоставления справочников и классификаторов, в том числе в автоматизированном режиме, имея при этом в виду, что нецелесообразно формирование на региональном уровне справочников и классификаторов, ведение которых осуществляется в указанной</w:t>
      </w:r>
      <w:proofErr w:type="gramEnd"/>
      <w:r w:rsidRPr="00770446">
        <w:rPr>
          <w:color w:val="000000" w:themeColor="text1"/>
        </w:rPr>
        <w:t xml:space="preserve"> системе.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субъектах Российской Федерации рекомендуется определить органы государственной власти субъекта Российской Федерации, уполномоченные на ведение региональных реестров, справочников и классификаторов, входящих в региональную систему нормативно-справочной информации, а также порядок поддержания размещаемых в региональной нормативно-справочной системе сведений в актуальном состоянии.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 xml:space="preserve">Региональный реестр технических спецификаций будет содержать свод стандартизированных протоколов обмена, форматов данных и сетевых служб, обязательных при реализации внешних интерфейсов государственных и муниципальных информационных систем и соответствующих критерию открытого стандарта. </w:t>
      </w:r>
      <w:proofErr w:type="gramStart"/>
      <w:r w:rsidRPr="00770446">
        <w:rPr>
          <w:color w:val="000000" w:themeColor="text1"/>
        </w:rPr>
        <w:t xml:space="preserve">Органам государственной власти субъектов Российской Федерации и органам местного самоуправления, осуществляющим государственный или муниципальный заказ на предоставление государственных и (или) муниципальных услуг, целесообразно обеспечить соответствие технических спецификаций, используемых в </w:t>
      </w:r>
      <w:r w:rsidRPr="00770446">
        <w:rPr>
          <w:color w:val="000000" w:themeColor="text1"/>
        </w:rPr>
        <w:lastRenderedPageBreak/>
        <w:t>региональных информационных системах, установленным требованиям и использование в региональных информационных системах справочников и классификаторов из региональной системы информативно-справочной информации и федеральной государственной информационной системы "Единая система нормативной справочной информации".</w:t>
      </w:r>
      <w:proofErr w:type="gramEnd"/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 приоритетном порядке рекомендуется осуществлять переход на использование федеральной государственной информационной системы "Единая система нормативной справочной информации", региональной системы справочной информации и стандартизированных спецификаций информационных систем, предназначенных для ведения региональных ресурсов, предоставления государственных и муниципальных услуг и исполнения контрольно-надзорных функций, а также межведомственного взаимодействия.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Title"/>
        <w:jc w:val="center"/>
        <w:outlineLvl w:val="1"/>
        <w:rPr>
          <w:color w:val="000000" w:themeColor="text1"/>
        </w:rPr>
      </w:pPr>
      <w:r w:rsidRPr="00770446">
        <w:rPr>
          <w:color w:val="000000" w:themeColor="text1"/>
        </w:rPr>
        <w:t>VI. Порядок реализации Концепции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Реализация Концепции рассчитана на период до 2018 года. Порядок и сроки реализации отдельных направлений Концепции устанавливаются Правительством Российской Федерации. В субъектах Российской Федерации рекомендуется утвердить планы-графики реализации направлений Концепции. Реализация Концепции предполагает достижение следующих основных результатов: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повышение качества жизни граждан за счет использования информационно-коммуникационных технологий при взаимодействии с органами государственной власти и органами местного самоуправления;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выравнивание уровня развития информационного общества в субъектах Российской Федерации и увеличение доступности для граждан информационно-коммуникационных технологий и основанных на них возможностей;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повышение эффективности государственного управления на основе использования информационно-коммуникационных технологий.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Эффективность процессов информатизации в субъекте Российской Федерации целесообразно определять с использованием контрольных целевых показателей реализации Концепции, включающих в себя показатели статистического наблюдения, результаты регулярного мониторинга реализации Концепции, результаты социологических и опросных исследований и иные показатели. Министерством цифрового развития, связи и массовых коммуникаций Российской Федерации будут утверждаться контрольные целевые показатели и методика их оценки.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70446">
        <w:rPr>
          <w:color w:val="000000" w:themeColor="text1"/>
        </w:rPr>
        <w:t>Министерством цифрового развития, связи и массовых коммуникаций Российской Федерации будет создаваться система мониторинга эффективности региональной информатизации, в рамках которой будут сформированы паспорта информатизации каждого субъекта Российской Федерации и составлен ежегодный рейтинг эффективности информатизации субъектов Российской Федерации.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  <w:r w:rsidRPr="00770446">
        <w:rPr>
          <w:color w:val="000000" w:themeColor="text1"/>
        </w:rPr>
        <w:t>(в ред. распоряжения Правительства РФ от 18.10.2018 N 2253-р)</w:t>
      </w: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jc w:val="both"/>
        <w:rPr>
          <w:color w:val="000000" w:themeColor="text1"/>
        </w:rPr>
      </w:pPr>
    </w:p>
    <w:p w:rsidR="00770446" w:rsidRPr="00770446" w:rsidRDefault="0077044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F6CD0" w:rsidRPr="00770446" w:rsidRDefault="00CF6CD0">
      <w:pPr>
        <w:rPr>
          <w:color w:val="000000" w:themeColor="text1"/>
        </w:rPr>
      </w:pPr>
    </w:p>
    <w:sectPr w:rsidR="00CF6CD0" w:rsidRPr="00770446" w:rsidSect="007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46"/>
    <w:rsid w:val="00770446"/>
    <w:rsid w:val="00C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13496</Words>
  <Characters>76929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2022-06-07T06:00:00Z</dcterms:created>
  <dcterms:modified xsi:type="dcterms:W3CDTF">2022-06-07T06:01:00Z</dcterms:modified>
</cp:coreProperties>
</file>