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9C" w:rsidRPr="0001349C" w:rsidRDefault="0001349C">
      <w:pPr>
        <w:pStyle w:val="ConsPlusTitlePage"/>
        <w:rPr>
          <w:color w:val="000000" w:themeColor="text1"/>
        </w:rPr>
      </w:pPr>
      <w:r w:rsidRPr="0001349C">
        <w:rPr>
          <w:color w:val="000000" w:themeColor="text1"/>
        </w:rPr>
        <w:br/>
      </w:r>
    </w:p>
    <w:p w:rsidR="0001349C" w:rsidRPr="0001349C" w:rsidRDefault="0001349C">
      <w:pPr>
        <w:pStyle w:val="ConsPlusNormal"/>
        <w:jc w:val="both"/>
        <w:outlineLvl w:val="0"/>
        <w:rPr>
          <w:color w:val="000000" w:themeColor="text1"/>
        </w:rPr>
      </w:pPr>
    </w:p>
    <w:p w:rsidR="0001349C" w:rsidRPr="0001349C" w:rsidRDefault="0001349C">
      <w:pPr>
        <w:pStyle w:val="ConsPlusTitle"/>
        <w:jc w:val="center"/>
        <w:outlineLvl w:val="0"/>
        <w:rPr>
          <w:color w:val="000000" w:themeColor="text1"/>
        </w:rPr>
      </w:pPr>
      <w:r w:rsidRPr="0001349C">
        <w:rPr>
          <w:color w:val="000000" w:themeColor="text1"/>
        </w:rPr>
        <w:t>ПРАВИТЕЛЬСТВО РОССИЙСКОЙ ФЕДЕРАЦИИ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ПОСТАНОВЛЕНИЕ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от 8 июня 2011 г. N 451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ОБ ИНФРАСТРУКТУРЕ,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ОБЕСПЕЧИВАЮЩЕЙ</w:t>
      </w:r>
      <w:proofErr w:type="gramEnd"/>
      <w:r w:rsidRPr="0001349C">
        <w:rPr>
          <w:color w:val="000000" w:themeColor="text1"/>
        </w:rPr>
        <w:t xml:space="preserve"> ИНФОРМАЦИОННО-ТЕХНОЛОГИЧЕСКОЕ ВЗАИМОДЕЙСТВИЕ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ИНФОРМАЦИОННЫХ СИСТЕМ, ИСПОЛЬЗУЕМЫХ ДЛЯ ПРЕДОСТАВЛЕНИЯ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ГОСУДАРСТВЕННЫХ И МУНИЦИПАЛЬНЫХ УСЛУГ И ИСПОЛНЕНИЯ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ГОСУДАРСТВЕННЫХ И МУНИЦИПАЛЬНЫХ ФУНКЦИЙ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В ЭЛЕКТРОННОЙ ФОРМЕ</w:t>
      </w:r>
    </w:p>
    <w:p w:rsidR="0001349C" w:rsidRPr="0001349C" w:rsidRDefault="0001349C">
      <w:pPr>
        <w:spacing w:after="1"/>
        <w:rPr>
          <w:color w:val="000000" w:themeColor="text1"/>
        </w:rPr>
      </w:pPr>
    </w:p>
    <w:p w:rsidR="0001349C" w:rsidRPr="0001349C" w:rsidRDefault="0001349C">
      <w:pPr>
        <w:pStyle w:val="ConsPlusNormal"/>
        <w:jc w:val="center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Правительство Российской Федерации постановляет: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(преамбула в ред. Постановления Правительства РФ от 21.07.2014 N 680)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1. Утвердить прилагаемое Положение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21.07.2014 N 680)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2. Установить, что Министерство цифрового развития, связи и массовых коммуникаций Российской Федерации: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25.09.2018 N 1138)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является государственным заказчиком работ по формированию, обеспечению развития, функционирования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(далее - инфраструктура взаимодействия), входящей в инфраструктуру электронного правительства, в том числе по подготовке инфраструктуры взаимодействия для размещения планируемых к включению в инфраструктуру взаимодействия информационно-технологических и телекоммуникационных элементов в целях обеспечения функционирования информационных</w:t>
      </w:r>
      <w:proofErr w:type="gramEnd"/>
      <w:r w:rsidRPr="0001349C">
        <w:rPr>
          <w:color w:val="000000" w:themeColor="text1"/>
        </w:rPr>
        <w:t xml:space="preserve"> ресурсов и информационных систем государственных органов Российской Федерации, субъектов Российской Федерации, государственных внебюджетных фондов Российской Федерации, территориальных государственных внебюджетных фондов, в том числе в случаях, установленных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06.04.2022 N 605)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координирует работы по подключению информационных систем, используемых для предоставления государственных и муниципальных услуг, к инфраструктуре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является оператором государственных информационных систем, входящих в состав инфраструктуры взаимодействия, за исключением единой информационной системы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24.12.2021 N 2459)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проводит мониторинг функционирования инфраструктуры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осуществляет функции по технологическому обеспечению функционирования </w:t>
      </w:r>
      <w:proofErr w:type="spellStart"/>
      <w:r w:rsidRPr="0001349C">
        <w:rPr>
          <w:color w:val="000000" w:themeColor="text1"/>
        </w:rPr>
        <w:t>интернет-ресурса</w:t>
      </w:r>
      <w:proofErr w:type="spellEnd"/>
      <w:r w:rsidRPr="0001349C">
        <w:rPr>
          <w:color w:val="000000" w:themeColor="text1"/>
        </w:rPr>
        <w:t xml:space="preserve"> "Российская общественная инициатива".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02.07.2013 N 557)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2(1). Установить, что некоммерческая организация, уполномоченная на осуществление функций, предусмотренных Правилами рассмотрения общественных инициатив, направленных гражданами Российской Федерации с использованием </w:t>
      </w:r>
      <w:proofErr w:type="spellStart"/>
      <w:r w:rsidRPr="0001349C">
        <w:rPr>
          <w:color w:val="000000" w:themeColor="text1"/>
        </w:rPr>
        <w:t>интернет-ресурса</w:t>
      </w:r>
      <w:proofErr w:type="spellEnd"/>
      <w:r w:rsidRPr="0001349C">
        <w:rPr>
          <w:color w:val="000000" w:themeColor="text1"/>
        </w:rPr>
        <w:t xml:space="preserve"> "Российская общественная инициатива", утвержденными Указом Президента Российской Федерации от 4 марта 2013 г. N 183, обеспечивает работу </w:t>
      </w:r>
      <w:proofErr w:type="spellStart"/>
      <w:r w:rsidRPr="0001349C">
        <w:rPr>
          <w:color w:val="000000" w:themeColor="text1"/>
        </w:rPr>
        <w:t>интернет-ресурса</w:t>
      </w:r>
      <w:proofErr w:type="spellEnd"/>
      <w:r w:rsidRPr="0001349C">
        <w:rPr>
          <w:color w:val="000000" w:themeColor="text1"/>
        </w:rPr>
        <w:t xml:space="preserve"> "Российская общественная инициатива", за исключением осуществления функций по технологическому обеспечению его функционирования.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(п. 2(1) </w:t>
      </w:r>
      <w:proofErr w:type="gramStart"/>
      <w:r w:rsidRPr="0001349C">
        <w:rPr>
          <w:color w:val="000000" w:themeColor="text1"/>
        </w:rPr>
        <w:t>введен</w:t>
      </w:r>
      <w:proofErr w:type="gramEnd"/>
      <w:r w:rsidRPr="0001349C">
        <w:rPr>
          <w:color w:val="000000" w:themeColor="text1"/>
        </w:rPr>
        <w:t xml:space="preserve"> Постановлением Правительства РФ от 04.10.2013 N 871)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3. Министерству связи и массовых коммуникаций Российской Федерации до 1 июля 2012 г. обеспечить ввод в эксплуатацию государственных информационных систем, входящих в состав инфраструктуры взаимодействия.</w:t>
      </w:r>
      <w:bookmarkStart w:id="0" w:name="_GoBack"/>
      <w:bookmarkEnd w:id="0"/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4. Федеральным органам исполнительной власти и органам государственных внебюджетных фондов до 1 июля 2012 г. доработать в соответствии с Положением, утвержденным настоящим Постановлением, ввести в эксплуатацию и зарегистрировать в установленном порядке информационные системы, используемые при предоставлении государственных услуг.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5. Рекомендовать федеральным органам исполнительной власти организовывать участие своих территориальных органов в информационном взаимодействии, в том числе обмен электронными сообщениями с использованием единой системы межведомственного электронного взаимодействия, через соответствующие федеральные органы исполнительной власти.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6. Исполнительным органам государственной власти субъектов Российской Федерации осуществить в соответствии с Положением, утвержденным настоящим Постановлением, формирование соответствующей инфраструктуры в субъектах Российской Федерации и обеспечить ее подключение к инфраструктуре взаимодействия.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7. Подпункт "а" пункта 11 Положения о единой системе межведомственного электронного взаимодействия, утвержденного Постановлением Правительства Российской Федерации от 8 сентября 2010 г. N 697 (Собрание законодательства Российской Федерации, 2010, N 38, ст. 4823), изложить в следующей редакции: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"а) разрабатывают электронные сервисы в соответствии с правилами разработки, утверждаемыми Министерством связи и массовых коммуникаций Российской Федерации, и поддерживают работоспособность этих сервисов;".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8. Признать утратившими силу: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Постановление Правительства Российской Федерации от 25 декабря 2007 г. N 931 "О некоторых мерах по обеспечению информационного взаимодействия государственных органов и органов местного самоуправления при оказании государственных услуг гражданам и организациям" (Собрание законодательства Российской Федерации, 2007, N 53, ст. 6627);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пункт 81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(Собрание законодательства Российской Федерации, 2009, N 12, ст. 1429).</w:t>
      </w: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jc w:val="right"/>
        <w:rPr>
          <w:color w:val="000000" w:themeColor="text1"/>
        </w:rPr>
      </w:pPr>
      <w:r w:rsidRPr="0001349C">
        <w:rPr>
          <w:color w:val="000000" w:themeColor="text1"/>
        </w:rPr>
        <w:t>Председатель Правительства</w:t>
      </w:r>
    </w:p>
    <w:p w:rsidR="0001349C" w:rsidRPr="0001349C" w:rsidRDefault="0001349C">
      <w:pPr>
        <w:pStyle w:val="ConsPlusNormal"/>
        <w:jc w:val="right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Российской Федерации</w:t>
      </w:r>
    </w:p>
    <w:p w:rsidR="0001349C" w:rsidRPr="0001349C" w:rsidRDefault="0001349C">
      <w:pPr>
        <w:pStyle w:val="ConsPlusNormal"/>
        <w:jc w:val="right"/>
        <w:rPr>
          <w:color w:val="000000" w:themeColor="text1"/>
        </w:rPr>
      </w:pPr>
      <w:r w:rsidRPr="0001349C">
        <w:rPr>
          <w:color w:val="000000" w:themeColor="text1"/>
        </w:rPr>
        <w:t>В.ПУТИН</w:t>
      </w: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jc w:val="right"/>
        <w:outlineLvl w:val="0"/>
        <w:rPr>
          <w:color w:val="000000" w:themeColor="text1"/>
        </w:rPr>
      </w:pPr>
      <w:r w:rsidRPr="0001349C">
        <w:rPr>
          <w:color w:val="000000" w:themeColor="text1"/>
        </w:rPr>
        <w:t>Утверждено</w:t>
      </w:r>
    </w:p>
    <w:p w:rsidR="0001349C" w:rsidRPr="0001349C" w:rsidRDefault="0001349C">
      <w:pPr>
        <w:pStyle w:val="ConsPlusNormal"/>
        <w:jc w:val="right"/>
        <w:rPr>
          <w:color w:val="000000" w:themeColor="text1"/>
        </w:rPr>
      </w:pPr>
      <w:r w:rsidRPr="0001349C">
        <w:rPr>
          <w:color w:val="000000" w:themeColor="text1"/>
        </w:rPr>
        <w:t>Постановлением Правительства</w:t>
      </w:r>
    </w:p>
    <w:p w:rsidR="0001349C" w:rsidRPr="0001349C" w:rsidRDefault="0001349C">
      <w:pPr>
        <w:pStyle w:val="ConsPlusNormal"/>
        <w:jc w:val="right"/>
        <w:rPr>
          <w:color w:val="000000" w:themeColor="text1"/>
        </w:rPr>
      </w:pPr>
      <w:r w:rsidRPr="0001349C">
        <w:rPr>
          <w:color w:val="000000" w:themeColor="text1"/>
        </w:rPr>
        <w:t>Российской Федерации</w:t>
      </w:r>
    </w:p>
    <w:p w:rsidR="0001349C" w:rsidRPr="0001349C" w:rsidRDefault="0001349C">
      <w:pPr>
        <w:pStyle w:val="ConsPlusNormal"/>
        <w:jc w:val="right"/>
        <w:rPr>
          <w:color w:val="000000" w:themeColor="text1"/>
        </w:rPr>
      </w:pPr>
      <w:r w:rsidRPr="0001349C">
        <w:rPr>
          <w:color w:val="000000" w:themeColor="text1"/>
        </w:rPr>
        <w:t>от 8 июня 2011 г. N 451</w:t>
      </w: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bookmarkStart w:id="1" w:name="P62"/>
      <w:bookmarkEnd w:id="1"/>
      <w:r w:rsidRPr="0001349C">
        <w:rPr>
          <w:color w:val="000000" w:themeColor="text1"/>
        </w:rPr>
        <w:t>ПОЛОЖЕНИЕ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ОБ ИНФРАСТРУКТУРЕ, ОБЕСПЕЧИВАЮЩЕЙ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 xml:space="preserve">ИНФОРМАЦИОННО-ТЕХНОЛОГИЧЕСКОЕ ВЗАИМОДЕЙСТВИЕ </w:t>
      </w:r>
      <w:proofErr w:type="gramStart"/>
      <w:r w:rsidRPr="0001349C">
        <w:rPr>
          <w:color w:val="000000" w:themeColor="text1"/>
        </w:rPr>
        <w:t>ИНФОРМАЦИОННЫХ</w:t>
      </w:r>
      <w:proofErr w:type="gramEnd"/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СИСТЕМ, ИСПОЛЬЗУЕМЫХ ДЛЯ ПРЕДОСТАВЛЕНИЯ ГОСУДАРСТВЕННЫХ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И МУНИЦИПАЛЬНЫХ УСЛУГ И ИСПОЛНЕНИЯ ГОСУДАРСТВЕННЫХ</w:t>
      </w:r>
    </w:p>
    <w:p w:rsidR="0001349C" w:rsidRPr="0001349C" w:rsidRDefault="0001349C">
      <w:pPr>
        <w:pStyle w:val="ConsPlusTitle"/>
        <w:jc w:val="center"/>
        <w:rPr>
          <w:color w:val="000000" w:themeColor="text1"/>
        </w:rPr>
      </w:pPr>
      <w:r w:rsidRPr="0001349C">
        <w:rPr>
          <w:color w:val="000000" w:themeColor="text1"/>
        </w:rPr>
        <w:t>И МУНИЦИПАЛЬНЫХ ФУНКЦИЙ В ЭЛЕКТРОННОЙ ФОРМЕ</w:t>
      </w:r>
    </w:p>
    <w:p w:rsidR="0001349C" w:rsidRPr="0001349C" w:rsidRDefault="0001349C">
      <w:pPr>
        <w:spacing w:after="1"/>
        <w:rPr>
          <w:color w:val="000000" w:themeColor="text1"/>
        </w:rPr>
      </w:pPr>
    </w:p>
    <w:p w:rsidR="0001349C" w:rsidRPr="0001349C" w:rsidRDefault="0001349C">
      <w:pPr>
        <w:pStyle w:val="ConsPlusNormal"/>
        <w:jc w:val="center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1. </w:t>
      </w:r>
      <w:proofErr w:type="gramStart"/>
      <w:r w:rsidRPr="0001349C">
        <w:rPr>
          <w:color w:val="000000" w:themeColor="text1"/>
        </w:rPr>
        <w:t>Настоящее Положение определяет требования к инфраструктуре,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информационные системы) федеральными органами исполнительной власти, государственными корпорациями, которые в соответствии с федеральным законом наделены полномочиями по исполнению государственных функций и предоставлению государственных услуг в установленной сфере деятельности (далее</w:t>
      </w:r>
      <w:proofErr w:type="gramEnd"/>
      <w:r w:rsidRPr="0001349C">
        <w:rPr>
          <w:color w:val="000000" w:themeColor="text1"/>
        </w:rPr>
        <w:t xml:space="preserve"> - </w:t>
      </w:r>
      <w:proofErr w:type="gramStart"/>
      <w:r w:rsidRPr="0001349C">
        <w:rPr>
          <w:color w:val="000000" w:themeColor="text1"/>
        </w:rPr>
        <w:t>государственные корпорации), органами государственных внебюджетных фондов, исполнительными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государственных и муниципальных услуг, информационных систем иных организаций, в случаях, предусмотренных федеральными законами, актами Президента Российской Федерации, актами Правительства Российской Федерации или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</w:t>
      </w:r>
      <w:proofErr w:type="gramEnd"/>
      <w:r w:rsidRPr="0001349C">
        <w:rPr>
          <w:color w:val="000000" w:themeColor="text1"/>
        </w:rPr>
        <w:t xml:space="preserve"> деятельности (далее соответственно - инфраструктура взаимодействия, органы и организации), а также порядок информационно-технологического взаимодействия информационных систем.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Постановлений Правительства РФ от 21.07.2014 N 680, от 05.12.2014 N 1327, от 25.10.2017 N 1296, от 19.08.2020 N 1259)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2. Инфраструктура взаимодействия представляет собой единый комплекс информационно-технологических и телекоммуникационных элементов, включающий: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а) информационные элементы в составе следующих информационных систем и входящих в них подсистем: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 "Единый портал государственных и муниципальных услуг (функций)";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 "Федеральный реестр государственных и муниципальных услуг (функций)";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24.10.2011 N 861)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информационная система головного удостоверяющего центра, функции которого осуществляет уполномоченный федеральный орган исполнительной власти;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федеральная государственная информационная система "Единая система идентификац</w:t>
      </w:r>
      <w:proofErr w:type="gramStart"/>
      <w:r w:rsidRPr="0001349C">
        <w:rPr>
          <w:color w:val="000000" w:themeColor="text1"/>
        </w:rPr>
        <w:t>ии и ау</w:t>
      </w:r>
      <w:proofErr w:type="gramEnd"/>
      <w:r w:rsidRPr="0001349C">
        <w:rPr>
          <w:color w:val="000000" w:themeColor="text1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28.11.2011 N 977)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единая система межведомственного электронного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 "Единая система нормативной справочной информации";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14.09.2012 N 928)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25.12.2013 N 1241)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 "Единая информационная платформа национальной системы управления данными";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14.05.2021 N 733)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и интегрированная с ней цифровая кадровая платформа органов публичной власти (платформа "Государственные кадры");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17.07.2021 N 1219)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информационная система обеспечения внутриведомственного и межведомственного документооборота и контроля исполнения поручений, в том числе с использованием облачных сервисов;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17.07.2021 N 1219)</w:t>
      </w:r>
    </w:p>
    <w:p w:rsidR="0001349C" w:rsidRPr="0001349C" w:rsidRDefault="0001349C">
      <w:pPr>
        <w:spacing w:after="1"/>
        <w:rPr>
          <w:color w:val="000000" w:themeColor="text1"/>
        </w:rPr>
      </w:pPr>
    </w:p>
    <w:p w:rsidR="0001349C" w:rsidRPr="0001349C" w:rsidRDefault="0001349C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федеральная государственная информационная система "</w:t>
      </w:r>
      <w:proofErr w:type="spellStart"/>
      <w:r w:rsidRPr="0001349C">
        <w:rPr>
          <w:color w:val="000000" w:themeColor="text1"/>
        </w:rPr>
        <w:t>Госчейн</w:t>
      </w:r>
      <w:proofErr w:type="spellEnd"/>
      <w:r w:rsidRPr="0001349C">
        <w:rPr>
          <w:color w:val="000000" w:themeColor="text1"/>
        </w:rPr>
        <w:t>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02.09.2021 N 1472)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информационная система "</w:t>
      </w:r>
      <w:proofErr w:type="spellStart"/>
      <w:r w:rsidRPr="0001349C">
        <w:rPr>
          <w:color w:val="000000" w:themeColor="text1"/>
        </w:rPr>
        <w:t>Мастерчейн</w:t>
      </w:r>
      <w:proofErr w:type="spellEnd"/>
      <w:r w:rsidRPr="0001349C">
        <w:rPr>
          <w:color w:val="000000" w:themeColor="text1"/>
        </w:rPr>
        <w:t>", основанная на технологии распределенных реестров, в части компонентов, необходимых и достаточных для создания федеральной государственной информационной системы "</w:t>
      </w:r>
      <w:proofErr w:type="spellStart"/>
      <w:r w:rsidRPr="0001349C">
        <w:rPr>
          <w:color w:val="000000" w:themeColor="text1"/>
        </w:rPr>
        <w:t>Госчейн</w:t>
      </w:r>
      <w:proofErr w:type="spellEnd"/>
      <w:r w:rsidRPr="0001349C">
        <w:rPr>
          <w:color w:val="000000" w:themeColor="text1"/>
        </w:rPr>
        <w:t>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02.09.2021 N 1472)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единая информационная система персональных данных, обеспечивающая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24.12.2021 N 2459)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единая цифровая платформа подписания и хранения документов;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24.12.2021 N 2459)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информационная система идентификации болельщиков;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09.02.2022 N 134)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информационная система национального удостоверяющего центра, предназначенного для обеспечения устойчивости взаимодействия устройств в российском сегменте информационно-телекоммуникационной сети "Интернет";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(абзац введен Постановлением Правительства РФ от 06.04.2022 N 605)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б) организационно-технические элементы в следующем составе: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центры общественного доступа, предназначенные для информирования физических и юридических лиц (далее - заявители) о деятельности органов и организаций и о предоставляемых ими услугах, а также для обеспечения доступа заявителей к получению государственных и муниципальных услуг в электронной форме;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28.11.2011 N 977)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центры телефонного обслуживания, оказывающие услуги по информированию заявителей с использованием телефонной связи о государственных и муниципальных услугах, предоставляемых органами и организациями;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в) инженерные и вспомогательные элементы в следующем составе: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система обеспечения информационной безопасности;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информационно-телекоммуникационные сети, обеспечивающие взаимодействие информационных </w:t>
      </w:r>
      <w:proofErr w:type="gramStart"/>
      <w:r w:rsidRPr="0001349C">
        <w:rPr>
          <w:color w:val="000000" w:themeColor="text1"/>
        </w:rPr>
        <w:t>систем</w:t>
      </w:r>
      <w:proofErr w:type="gramEnd"/>
      <w:r w:rsidRPr="0001349C">
        <w:rPr>
          <w:color w:val="000000" w:themeColor="text1"/>
        </w:rPr>
        <w:t xml:space="preserve"> в том числе при оказании государственных и муниципальных услуг, включая сеть передачи данных органов власти, представляющую собой совокупность сетей каналов передачи данных, предназначенную в том числе для передачи информации федеральными органами государственной власти;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24.11.2014 N 1240)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сеть центров обработки данных, обеспечивающих функционирование инфраструктуры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государственная единая облачная платформа;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06.04.2022 N 605)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г) </w:t>
      </w:r>
      <w:proofErr w:type="spellStart"/>
      <w:r w:rsidRPr="0001349C">
        <w:rPr>
          <w:color w:val="000000" w:themeColor="text1"/>
        </w:rPr>
        <w:t>интернет-ресурс</w:t>
      </w:r>
      <w:proofErr w:type="spellEnd"/>
      <w:r w:rsidRPr="0001349C">
        <w:rPr>
          <w:color w:val="000000" w:themeColor="text1"/>
        </w:rPr>
        <w:t xml:space="preserve"> "Российская общественная инициатива";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</w:t>
      </w:r>
      <w:proofErr w:type="spellStart"/>
      <w:r w:rsidRPr="0001349C">
        <w:rPr>
          <w:color w:val="000000" w:themeColor="text1"/>
        </w:rPr>
        <w:t>пп</w:t>
      </w:r>
      <w:proofErr w:type="spellEnd"/>
      <w:r w:rsidRPr="0001349C">
        <w:rPr>
          <w:color w:val="000000" w:themeColor="text1"/>
        </w:rPr>
        <w:t>. "г" введен Постановлением Правительства РФ от 02.07.2013 N 557)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д) иные элементы, определенные решениями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</w:t>
      </w:r>
      <w:proofErr w:type="spellStart"/>
      <w:r w:rsidRPr="0001349C">
        <w:rPr>
          <w:color w:val="000000" w:themeColor="text1"/>
        </w:rPr>
        <w:t>пп</w:t>
      </w:r>
      <w:proofErr w:type="spellEnd"/>
      <w:r w:rsidRPr="0001349C">
        <w:rPr>
          <w:color w:val="000000" w:themeColor="text1"/>
        </w:rPr>
        <w:t xml:space="preserve">. "д" </w:t>
      </w:r>
      <w:proofErr w:type="gramStart"/>
      <w:r w:rsidRPr="0001349C">
        <w:rPr>
          <w:color w:val="000000" w:themeColor="text1"/>
        </w:rPr>
        <w:t>введен</w:t>
      </w:r>
      <w:proofErr w:type="gramEnd"/>
      <w:r w:rsidRPr="0001349C">
        <w:rPr>
          <w:color w:val="000000" w:themeColor="text1"/>
        </w:rPr>
        <w:t xml:space="preserve"> Постановлением Правительства РФ от 06.04.2022 N 605)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3. Инфраструктура взаимодействия создается в целях: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а) приема обращений, запросов и иных документов заявителей, представляемых для получения государственных и муниципальных услуг, документов (сведений), размещенных в государственных информационных системах и иных информационных системах, и передачи их в информационные системы органов и организаций;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02.10.2017 N 1202)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б) передачи заявителям сведений, связанных с предоставлением государственных и муниципальных услуг, результатов предоставления таких услуг и (или) документов (сведений), размещенных в государственных информационных системах и иных информационных системах, а также в целях передачи заявителями результатов предоставления услуг, документов (сведений), полученных из государственных информационных систем и иных информационных систем, с использованием федеральной государственной информационной системы "Единый портал государственных и муниципальных услуг</w:t>
      </w:r>
      <w:proofErr w:type="gramEnd"/>
      <w:r w:rsidRPr="0001349C">
        <w:rPr>
          <w:color w:val="000000" w:themeColor="text1"/>
        </w:rPr>
        <w:t xml:space="preserve"> (функций)" заинтересованным органам власти и организациям (по их запросу);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</w:t>
      </w:r>
      <w:proofErr w:type="spellStart"/>
      <w:r w:rsidRPr="0001349C">
        <w:rPr>
          <w:color w:val="000000" w:themeColor="text1"/>
        </w:rPr>
        <w:t>пп</w:t>
      </w:r>
      <w:proofErr w:type="spellEnd"/>
      <w:r w:rsidRPr="0001349C">
        <w:rPr>
          <w:color w:val="000000" w:themeColor="text1"/>
        </w:rPr>
        <w:t>. "б" в ред. Постановления Правительства РФ от 02.10.2017 N 1202)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в) мониторинга процесса взаимодействия информационных систем органов и организаций;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г) обеспечения безопасности взаимодействия информационных систем органов и организаций;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г</w:t>
      </w:r>
      <w:proofErr w:type="gramEnd"/>
      <w:r w:rsidRPr="0001349C">
        <w:rPr>
          <w:color w:val="000000" w:themeColor="text1"/>
        </w:rPr>
        <w:t>(1)) применения цифровых технологий в целях повышения эффективности работы с кадрами органов публичной власти и межведомственного взаимодействия по кадровым вопросам;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</w:t>
      </w:r>
      <w:proofErr w:type="spellStart"/>
      <w:r w:rsidRPr="0001349C">
        <w:rPr>
          <w:color w:val="000000" w:themeColor="text1"/>
        </w:rPr>
        <w:t>пп</w:t>
      </w:r>
      <w:proofErr w:type="spellEnd"/>
      <w:r w:rsidRPr="0001349C">
        <w:rPr>
          <w:color w:val="000000" w:themeColor="text1"/>
        </w:rPr>
        <w:t>. "г(1)" введен Постановлением Правительства РФ от 17.07.2021 N 1219)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г</w:t>
      </w:r>
      <w:proofErr w:type="gramEnd"/>
      <w:r w:rsidRPr="0001349C">
        <w:rPr>
          <w:color w:val="000000" w:themeColor="text1"/>
        </w:rPr>
        <w:t>(2)) обеспечения электронного юридически значимого кадрового документооборота;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</w:t>
      </w:r>
      <w:proofErr w:type="spellStart"/>
      <w:r w:rsidRPr="0001349C">
        <w:rPr>
          <w:color w:val="000000" w:themeColor="text1"/>
        </w:rPr>
        <w:t>пп</w:t>
      </w:r>
      <w:proofErr w:type="spellEnd"/>
      <w:r w:rsidRPr="0001349C">
        <w:rPr>
          <w:color w:val="000000" w:themeColor="text1"/>
        </w:rPr>
        <w:t>. "г(2)" введен Постановлением Правительства РФ от 17.07.2021 N 1219)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г</w:t>
      </w:r>
      <w:proofErr w:type="gramEnd"/>
      <w:r w:rsidRPr="0001349C">
        <w:rPr>
          <w:color w:val="000000" w:themeColor="text1"/>
        </w:rPr>
        <w:t>(3)) формирования единого информационного пространства в области документооборота, исключающего из процесса делопроизводства движение документов на бумажных носителях (кроме документов на бумажных носителях, не подлежащих переводу в электронный вид), с обеспечением автоматизированного контроля за исполнением поручений и оптимизацией процессов обработки документов;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</w:t>
      </w:r>
      <w:proofErr w:type="spellStart"/>
      <w:r w:rsidRPr="0001349C">
        <w:rPr>
          <w:color w:val="000000" w:themeColor="text1"/>
        </w:rPr>
        <w:t>пп</w:t>
      </w:r>
      <w:proofErr w:type="spellEnd"/>
      <w:r w:rsidRPr="0001349C">
        <w:rPr>
          <w:color w:val="000000" w:themeColor="text1"/>
        </w:rPr>
        <w:t>. "г(3)" введен Постановлением Правительства РФ от 17.07.2021 N 1219)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д) в иных целях для организации взаимодействия информационных систем органов и организаций.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4. </w:t>
      </w:r>
      <w:proofErr w:type="gramStart"/>
      <w:r w:rsidRPr="0001349C">
        <w:rPr>
          <w:color w:val="000000" w:themeColor="text1"/>
        </w:rPr>
        <w:t>Доступ должностных лиц органов и организаций к информационным ресурсам информационных систем иных органов и организаций и элементам инфраструктуры взаимодействия, а также доступ заявителей к информационным ресурсам информационных систем органов и организаций и элементам инфраструктуры взаимодействия предоставляется при условии прохождения идентификации, аутентификации и авторизации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</w:t>
      </w:r>
      <w:proofErr w:type="gramEnd"/>
      <w:r w:rsidRPr="0001349C">
        <w:rPr>
          <w:color w:val="000000" w:themeColor="text1"/>
        </w:rPr>
        <w:t>, используемых для предоставления государственных и муниципальных услуг в электронной форме".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(п. 4 в ред. Постановления Правительства РФ от 28.11.2011 N 977)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5. Каждый элемент инфраструктуры взаимодействия создается и эксплуатируется с соблюдением следующих требований: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а) обеспечение отсутствия сбоев в функционировании остальных элементов инфраструктуры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б) обеспечение бесперебойного взаимодействия элементов инфраструктуры взаимодействия и информационных систем органов и организаций;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в) обеспечение сохранения функциональных возможностей в полном или уменьшенном объеме при сбоях в работе (отказоустойчивость) и возможности увеличения производительности пропорционально добавленным ресурсам (масштабируемость);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г) иные требования к элементам инфраструктуры взаимодействия, определяемые отдельными актами Правительства Российской Федерации.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6. С помощью инфраструктуры взаимодействия обеспечивается: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а) совместимость технологий, используемых в информационных системах органов и организаций;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б) оптимизация взаимодействия органов и организаций при предоставлении </w:t>
      </w:r>
      <w:r w:rsidRPr="0001349C">
        <w:rPr>
          <w:color w:val="000000" w:themeColor="text1"/>
        </w:rPr>
        <w:lastRenderedPageBreak/>
        <w:t>государственных и муниципальных услуг и исполнении государственных и муниципальных функций;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21.07.2014 N 680)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в) эффективность и прозрачность деятельности органов и организаций при предоставлении государственных и муниципальных услуг и исполнении государственных и муниципальных функций;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21.07.2014 N 680)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г) минимизация издержек (в том числе финансовых и временных) заявителей при получении государственных и муниципальных услуг;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д) однократный ввод и многократное использование информации в процессе оказания государственных и муниципальных услуг и исполнения государственных и муниципальных функций.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21.07.2014 N 680)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7. Создание и эксплуатация информационных систем органов и организаций осуществляются исходя из необходимости обеспечения их совместимости с инфраструктурой взаимодействия.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8. К инфраструктуре взаимодействия </w:t>
      </w:r>
      <w:proofErr w:type="gramStart"/>
      <w:r w:rsidRPr="0001349C">
        <w:rPr>
          <w:color w:val="000000" w:themeColor="text1"/>
        </w:rPr>
        <w:t>предъявляются</w:t>
      </w:r>
      <w:proofErr w:type="gramEnd"/>
      <w:r w:rsidRPr="0001349C">
        <w:rPr>
          <w:color w:val="000000" w:themeColor="text1"/>
        </w:rPr>
        <w:t xml:space="preserve"> в том числе следующие требования: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а) модульное построение с применением единых требований к техническим и программным средствам элементов инфраструктуры взаимодействия, в том числе унифицированных программно-технических средств, стандартизованных интерфейсов для взаимодействия, стандартизованных протоколов обмена данными, единых требований к электронным документам и электронным сообщениям;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б) непрерывный режим функционирования инфраструктуры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в) обеспечение взаимодействия информационных систем органов и организаций на всей территории Российской Федерации, а в случаях, определенных законодательством Российской Федерации и международными договорами, также за пределами Российской Федерации;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г) обеспечение однозначной идентификации органов и организаций, заявителей и объема их прав при осуществлении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д) обеспечение гарантии целостности, подлинности, актуальности и безопасности информации, обмен которой осуществляется при взаимодействии.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9. 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а также организаций, участвующих в предоставлении государственных услуг указанными органами, осуществляется с использованием единой системы межведомственного электронного взаимодействия (далее - единая система взаимодействия).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Постановлений Правительства РФ от 05.12.2014 N 1327, от 25.10.2017 N 1296)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территории одного субъекта Российской Федерации, осуществляется с использованием единой системы взаимодействия и (или) региональной системы межведомственного взаимодействия, создаваемой в субъекте Российской Федерации и подлежащей подключению к единой системе взаимодействия (далее - региональная система взаимодействия).</w:t>
      </w:r>
      <w:proofErr w:type="gramEnd"/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(в ред. Постановления Правительства РФ от 04.09.2020 N 1347)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Взаимодействие информационных систем исполнительных органов государственной власти субъектов Российской Федерации, органов местного самоуправления, а также организаций, участвующих в предоставлении государственных и муниципальных услуг указанными органами, находящихся на территориях разных субъектов Российской Федерации, а также взаимодействие указанных органов и организаций с федеральными органами исполнительной власти, органами государственных внебюджетных фондов и организациями, участвующими в предоставлении государственных услуг федеральными органами исполнительной власти и</w:t>
      </w:r>
      <w:proofErr w:type="gramEnd"/>
      <w:r w:rsidRPr="0001349C">
        <w:rPr>
          <w:color w:val="000000" w:themeColor="text1"/>
        </w:rPr>
        <w:t xml:space="preserve"> органами государственных внебюджетных фондов, осуществляется с использованием региональных систем взаимодействия и (или) единой системы взаимодействия.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Взаимодействие информационных систем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с информационными системами органов и организаций, в которые с согласия заявителей направляются результаты предоставления государственных и муниципальных услуг, осуществляется с использованием единой системы взаимодействия и (или) региональных систем взаимодействия.</w:t>
      </w:r>
      <w:proofErr w:type="gramEnd"/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(абзац введен Постановлением Правительства РФ от 13.08.2016 N 789; в ред. Постановления Правительства РФ от 25.10.2017 N 1296)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10. Порядок подключения региональных систем взаимодействия к единой системе взаимодействия, а также требования, предъявляемые к региональным системам взаимодействия в целях обеспечения такого подключения, устанавливаются Министерством цифрового развития, связи и массовых коммуникаций Российской Федерации.</w:t>
      </w:r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25.09.2018 N 1138)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11. Операторы информационных систем органов и организаций, а также оператор информационных систем, входящих в состав инфраструктуры взаимодействия, при организации взаимодействия информационных систем между собой, а также с элементами инфраструктуры взаимодействия обязаны: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а) обеспечивать защиту передаваемых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свою информационную систему и до момента их поступления в информационные системы, эксплуатируемые иными операторами;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б) обеспечивать соблюдение конфиденциальности информации ограниченного доступа в соответствии с требованиями законодательства Российской Федерации;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в) обеспечивать доступ к информации в случаях и в порядке, предусмотренных законодательством Российской Федерации;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г) обеспечивать фиксацию даты, времени и участников каждого случая взаимодействия, а также возможность предоставления сведений, позволяющих восстановить историю взаимодействия;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1349C">
        <w:rPr>
          <w:color w:val="000000" w:themeColor="text1"/>
        </w:rPr>
        <w:t>д) незамедлительно информировать оператора инфраструктуры взаимодействия и операторов информационных систем органов и организаций, участвующих во взаимодействии, о сбоях и нарушениях в работе своих информационных систем, которые могут повлечь нарушение сроков и качества предоставления государственных и муниципальных услуг и исполнения государственных и муниципальных функций, а также о нарушении требований об обеспечении информационной безопасности;</w:t>
      </w:r>
      <w:proofErr w:type="gramEnd"/>
    </w:p>
    <w:p w:rsidR="0001349C" w:rsidRPr="0001349C" w:rsidRDefault="0001349C">
      <w:pPr>
        <w:pStyle w:val="ConsPlusNormal"/>
        <w:jc w:val="both"/>
        <w:rPr>
          <w:color w:val="000000" w:themeColor="text1"/>
        </w:rPr>
      </w:pPr>
      <w:r w:rsidRPr="0001349C">
        <w:rPr>
          <w:color w:val="000000" w:themeColor="text1"/>
        </w:rPr>
        <w:t>(в ред. Постановления Правительства РФ от 21.07.2014 N 680)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lastRenderedPageBreak/>
        <w:t>е) принимать незамедлительные меры по устранению выявленных сбоев и нарушений функционирования своих информационных систем и случаев нарушения требований об обеспечении информационной безопасности;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 xml:space="preserve">ж) обеспечивать достоверность и актуальность сведений, передаваемых из своих информационных систем в иные информационные системы, участвующие во взаимодействии, а в случае установления недостоверности сведений - обеспечивать их изменение и информировать об этом изменении и о случаях </w:t>
      </w:r>
      <w:proofErr w:type="gramStart"/>
      <w:r w:rsidRPr="0001349C">
        <w:rPr>
          <w:color w:val="000000" w:themeColor="text1"/>
        </w:rPr>
        <w:t>выявления недостоверности сведений заинтересованных участников взаимодействия</w:t>
      </w:r>
      <w:proofErr w:type="gramEnd"/>
      <w:r w:rsidRPr="0001349C">
        <w:rPr>
          <w:color w:val="000000" w:themeColor="text1"/>
        </w:rPr>
        <w:t>;</w:t>
      </w:r>
    </w:p>
    <w:p w:rsidR="0001349C" w:rsidRPr="0001349C" w:rsidRDefault="0001349C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1349C">
        <w:rPr>
          <w:color w:val="000000" w:themeColor="text1"/>
        </w:rPr>
        <w:t>з) принимать в электронной форме запросы, обращения, заявления и иные документы (сведения), поступающие в информационные системы, а также осуществлять их обработку и подготовку ответов в электронной форме.</w:t>
      </w: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ind w:firstLine="540"/>
        <w:jc w:val="both"/>
        <w:rPr>
          <w:color w:val="000000" w:themeColor="text1"/>
        </w:rPr>
      </w:pPr>
    </w:p>
    <w:p w:rsidR="0001349C" w:rsidRPr="0001349C" w:rsidRDefault="0001349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2179E" w:rsidRPr="0001349C" w:rsidRDefault="00C2179E">
      <w:pPr>
        <w:rPr>
          <w:color w:val="000000" w:themeColor="text1"/>
        </w:rPr>
      </w:pPr>
    </w:p>
    <w:sectPr w:rsidR="00C2179E" w:rsidRPr="0001349C" w:rsidSect="0020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C"/>
    <w:rsid w:val="0001349C"/>
    <w:rsid w:val="00C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3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3609</Words>
  <Characters>20575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Mincifra04</dc:creator>
  <cp:lastModifiedBy>Mincifra04</cp:lastModifiedBy>
  <cp:revision>1</cp:revision>
  <dcterms:created xsi:type="dcterms:W3CDTF">2022-06-07T05:38:00Z</dcterms:created>
  <dcterms:modified xsi:type="dcterms:W3CDTF">2022-06-07T05:41:00Z</dcterms:modified>
</cp:coreProperties>
</file>