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9" w:rsidRPr="003437F9" w:rsidRDefault="003437F9" w:rsidP="0034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F9">
        <w:rPr>
          <w:rFonts w:ascii="Times New Roman" w:hAnsi="Times New Roman" w:cs="Times New Roman"/>
          <w:b/>
          <w:sz w:val="28"/>
          <w:szCs w:val="28"/>
        </w:rPr>
        <w:t>ПЕРЕЧЕНЬ СЕЛ</w:t>
      </w:r>
    </w:p>
    <w:p w:rsidR="003437F9" w:rsidRDefault="003437F9" w:rsidP="0034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численностью населения 100-500 человек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37F9" w:rsidRDefault="003437F9" w:rsidP="0034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>
        <w:rPr>
          <w:rFonts w:ascii="Times New Roman" w:hAnsi="Times New Roman" w:cs="Times New Roman"/>
          <w:sz w:val="28"/>
          <w:szCs w:val="28"/>
        </w:rPr>
        <w:t>обеспечить сотовой связью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</w:p>
    <w:p w:rsidR="003437F9" w:rsidRDefault="003437F9" w:rsidP="0034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этапа программы «Устранение цифрового неравенства»</w:t>
      </w:r>
    </w:p>
    <w:p w:rsidR="003437F9" w:rsidRDefault="003437F9" w:rsidP="0034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2021 года</w:t>
      </w:r>
      <w:bookmarkStart w:id="0" w:name="_GoBack"/>
      <w:bookmarkEnd w:id="0"/>
    </w:p>
    <w:p w:rsidR="003437F9" w:rsidRDefault="003437F9" w:rsidP="0034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437F9" w:rsidTr="003437F9">
        <w:tc>
          <w:tcPr>
            <w:tcW w:w="3510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061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населенных пунктов</w:t>
            </w:r>
          </w:p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7F9" w:rsidTr="003437F9">
        <w:tc>
          <w:tcPr>
            <w:tcW w:w="3510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Шебалинский район</w:t>
            </w:r>
          </w:p>
        </w:tc>
        <w:tc>
          <w:tcPr>
            <w:tcW w:w="6061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Актел</w:t>
            </w:r>
            <w:proofErr w:type="spellEnd"/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, Верх-</w:t>
            </w:r>
            <w:proofErr w:type="spellStart"/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Апшуяхта</w:t>
            </w:r>
            <w:proofErr w:type="spellEnd"/>
            <w:r w:rsidRPr="003437F9">
              <w:rPr>
                <w:rFonts w:ascii="Times New Roman" w:hAnsi="Times New Roman" w:cs="Times New Roman"/>
                <w:sz w:val="24"/>
                <w:szCs w:val="24"/>
              </w:rPr>
              <w:t xml:space="preserve">, Кумалыр, </w:t>
            </w: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Мариинск, Мухор-Черга, Топучая</w:t>
            </w:r>
          </w:p>
        </w:tc>
      </w:tr>
      <w:tr w:rsidR="003437F9" w:rsidTr="003437F9">
        <w:tc>
          <w:tcPr>
            <w:tcW w:w="3510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Чемальский район</w:t>
            </w:r>
          </w:p>
        </w:tc>
        <w:tc>
          <w:tcPr>
            <w:tcW w:w="6061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Еланда</w:t>
            </w:r>
          </w:p>
        </w:tc>
      </w:tr>
      <w:tr w:rsidR="003437F9" w:rsidTr="003437F9">
        <w:tc>
          <w:tcPr>
            <w:tcW w:w="3510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Чойский район</w:t>
            </w:r>
          </w:p>
        </w:tc>
        <w:tc>
          <w:tcPr>
            <w:tcW w:w="6061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Ускуч</w:t>
            </w:r>
          </w:p>
        </w:tc>
      </w:tr>
      <w:tr w:rsidR="003437F9" w:rsidTr="003437F9">
        <w:tc>
          <w:tcPr>
            <w:tcW w:w="3510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Турочакский район</w:t>
            </w:r>
          </w:p>
        </w:tc>
        <w:tc>
          <w:tcPr>
            <w:tcW w:w="6061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Каяшкан, Курмач-Байгол, Удаловка, Уст</w:t>
            </w: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ь-Пыжа</w:t>
            </w:r>
          </w:p>
        </w:tc>
      </w:tr>
      <w:tr w:rsidR="003437F9" w:rsidTr="003437F9">
        <w:tc>
          <w:tcPr>
            <w:tcW w:w="3510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Усть-Канский район</w:t>
            </w:r>
          </w:p>
        </w:tc>
        <w:tc>
          <w:tcPr>
            <w:tcW w:w="6061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Ануй</w:t>
            </w:r>
            <w:proofErr w:type="spellEnd"/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, Келей, Тюдрала</w:t>
            </w:r>
          </w:p>
        </w:tc>
      </w:tr>
      <w:tr w:rsidR="003437F9" w:rsidTr="003437F9">
        <w:tc>
          <w:tcPr>
            <w:tcW w:w="3510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Улаганский район</w:t>
            </w:r>
          </w:p>
        </w:tc>
        <w:tc>
          <w:tcPr>
            <w:tcW w:w="6061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Кудюр</w:t>
            </w:r>
            <w:proofErr w:type="spellEnd"/>
            <w:r w:rsidRPr="003437F9">
              <w:rPr>
                <w:rFonts w:ascii="Times New Roman" w:hAnsi="Times New Roman" w:cs="Times New Roman"/>
                <w:sz w:val="24"/>
                <w:szCs w:val="24"/>
              </w:rPr>
              <w:t xml:space="preserve">, Коо, </w:t>
            </w: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Паспарта, Язула</w:t>
            </w:r>
          </w:p>
        </w:tc>
      </w:tr>
      <w:tr w:rsidR="003437F9" w:rsidTr="003437F9">
        <w:tc>
          <w:tcPr>
            <w:tcW w:w="3510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Усть-Коксинский район</w:t>
            </w:r>
          </w:p>
        </w:tc>
        <w:tc>
          <w:tcPr>
            <w:tcW w:w="6061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Банное, Мараловодка, Теректа</w:t>
            </w:r>
          </w:p>
        </w:tc>
      </w:tr>
      <w:tr w:rsidR="003437F9" w:rsidTr="003437F9">
        <w:tc>
          <w:tcPr>
            <w:tcW w:w="3510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Онгудайский район</w:t>
            </w:r>
          </w:p>
        </w:tc>
        <w:tc>
          <w:tcPr>
            <w:tcW w:w="6061" w:type="dxa"/>
          </w:tcPr>
          <w:p w:rsidR="003437F9" w:rsidRPr="003437F9" w:rsidRDefault="003437F9" w:rsidP="0034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9">
              <w:rPr>
                <w:rFonts w:ascii="Times New Roman" w:hAnsi="Times New Roman" w:cs="Times New Roman"/>
                <w:sz w:val="24"/>
                <w:szCs w:val="24"/>
              </w:rPr>
              <w:t>Озерное</w:t>
            </w:r>
          </w:p>
        </w:tc>
      </w:tr>
    </w:tbl>
    <w:p w:rsidR="003437F9" w:rsidRDefault="003437F9" w:rsidP="0034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7F9" w:rsidRDefault="003437F9">
      <w:pPr>
        <w:rPr>
          <w:rFonts w:ascii="Times New Roman" w:hAnsi="Times New Roman" w:cs="Times New Roman"/>
          <w:sz w:val="28"/>
          <w:szCs w:val="28"/>
        </w:rPr>
      </w:pPr>
    </w:p>
    <w:p w:rsidR="00921047" w:rsidRPr="003437F9" w:rsidRDefault="003437F9">
      <w:pPr>
        <w:rPr>
          <w:rFonts w:ascii="Times New Roman" w:hAnsi="Times New Roman" w:cs="Times New Roman"/>
          <w:sz w:val="28"/>
          <w:szCs w:val="28"/>
        </w:rPr>
      </w:pPr>
    </w:p>
    <w:sectPr w:rsidR="00921047" w:rsidRPr="0034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4B"/>
    <w:rsid w:val="003437F9"/>
    <w:rsid w:val="004B424B"/>
    <w:rsid w:val="008B56E4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2021-10-28T07:03:00Z</dcterms:created>
  <dcterms:modified xsi:type="dcterms:W3CDTF">2021-10-28T07:09:00Z</dcterms:modified>
</cp:coreProperties>
</file>