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A5" w:rsidRPr="00CE71A5" w:rsidRDefault="00CE71A5">
      <w:pPr>
        <w:pStyle w:val="ConsPlusTitlePage"/>
        <w:rPr>
          <w:color w:val="000000" w:themeColor="text1"/>
        </w:rPr>
      </w:pPr>
    </w:p>
    <w:p w:rsidR="00CE71A5" w:rsidRPr="00CE71A5" w:rsidRDefault="00CE71A5">
      <w:pPr>
        <w:pStyle w:val="ConsPlusNormal"/>
        <w:jc w:val="both"/>
        <w:outlineLvl w:val="0"/>
        <w:rPr>
          <w:color w:val="000000" w:themeColor="text1"/>
        </w:rPr>
      </w:pPr>
    </w:p>
    <w:p w:rsidR="00CE71A5" w:rsidRPr="00CE71A5" w:rsidRDefault="00CE71A5">
      <w:pPr>
        <w:pStyle w:val="ConsPlusTitle"/>
        <w:jc w:val="center"/>
        <w:outlineLvl w:val="0"/>
        <w:rPr>
          <w:color w:val="000000" w:themeColor="text1"/>
        </w:rPr>
      </w:pPr>
      <w:r w:rsidRPr="00CE71A5">
        <w:rPr>
          <w:color w:val="000000" w:themeColor="text1"/>
        </w:rPr>
        <w:t>ПРАВИТЕЛЬСТВО РЕСПУБЛИКИ АЛТАЙ</w:t>
      </w:r>
    </w:p>
    <w:p w:rsidR="00CE71A5" w:rsidRPr="00CE71A5" w:rsidRDefault="00CE71A5">
      <w:pPr>
        <w:pStyle w:val="ConsPlusTitle"/>
        <w:jc w:val="both"/>
        <w:rPr>
          <w:color w:val="000000" w:themeColor="text1"/>
        </w:rPr>
      </w:pP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ПОСТАНОВЛЕНИЕ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от 5 ноября 2019 г. N 315</w:t>
      </w:r>
    </w:p>
    <w:p w:rsidR="00CE71A5" w:rsidRPr="00CE71A5" w:rsidRDefault="00CE71A5">
      <w:pPr>
        <w:pStyle w:val="ConsPlusTitle"/>
        <w:jc w:val="both"/>
        <w:rPr>
          <w:color w:val="000000" w:themeColor="text1"/>
        </w:rPr>
      </w:pP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ОБ УЧЕТЕ И КЛАССИФИКАЦИИ ИНФОРМАЦИОННЫХ СИСТЕМ И КОМПОНЕНТОВ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ИНФОРМАЦИОННО-ТЕЛЕКОММУНИКАЦИОННОЙ ИНФРАСТРУКТУРЫ,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 xml:space="preserve">СОЗДАВАЕМЫХ И ПРИОБРЕТАЕМЫХ ЗА СЧЕТ СРЕДСТВ </w:t>
      </w:r>
      <w:proofErr w:type="gramStart"/>
      <w:r w:rsidRPr="00CE71A5">
        <w:rPr>
          <w:color w:val="000000" w:themeColor="text1"/>
        </w:rPr>
        <w:t>РЕСПУБЛИКАНСКОГО</w:t>
      </w:r>
      <w:proofErr w:type="gramEnd"/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 xml:space="preserve">БЮДЖЕТА РЕСПУБЛИКИ АЛТАЙ, И О ПРИЗНАНИИ </w:t>
      </w:r>
      <w:proofErr w:type="gramStart"/>
      <w:r w:rsidRPr="00CE71A5">
        <w:rPr>
          <w:color w:val="000000" w:themeColor="text1"/>
        </w:rPr>
        <w:t>УТРАТИВШИМИ</w:t>
      </w:r>
      <w:proofErr w:type="gramEnd"/>
      <w:r w:rsidRPr="00CE71A5">
        <w:rPr>
          <w:color w:val="000000" w:themeColor="text1"/>
        </w:rPr>
        <w:t xml:space="preserve"> СИЛУ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НЕКОТОРЫХ ПОСТАНОВЛЕНИЙ ПРАВИТЕЛЬСТВА РЕСПУБЛИКИ АЛТАЙ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 xml:space="preserve">И </w:t>
      </w:r>
      <w:proofErr w:type="gramStart"/>
      <w:r w:rsidRPr="00CE71A5">
        <w:rPr>
          <w:color w:val="000000" w:themeColor="text1"/>
        </w:rPr>
        <w:t>ВНЕСЕНИИ</w:t>
      </w:r>
      <w:proofErr w:type="gramEnd"/>
      <w:r w:rsidRPr="00CE71A5">
        <w:rPr>
          <w:color w:val="000000" w:themeColor="text1"/>
        </w:rPr>
        <w:t xml:space="preserve"> ИЗМЕНЕНИЙ В НЕКОТОРЫЕ ПОСТАНОВЛЕНИЯ ПРАВИТЕЛЬСТВА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РЕСПУБЛИКИ АЛТАЙ</w:t>
      </w:r>
    </w:p>
    <w:p w:rsidR="00CE71A5" w:rsidRPr="00CE71A5" w:rsidRDefault="00CE71A5">
      <w:pPr>
        <w:spacing w:after="1"/>
        <w:rPr>
          <w:color w:val="000000" w:themeColor="text1"/>
        </w:rPr>
      </w:pP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В соответствии с постановлением Правительства Российской Федерации от 26 июня 2012 года N 644 "О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фондов" Правительство Республики Алтай постановляет: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1. Утвердить прилагаемые: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Положение об учете и классификации информационных систем и компонентов информационно-телекоммуникационной инфраструктуры, создаваемых и приобретаемых за счет средств республиканского бюджета Республики Алтай;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Порядок информационного взаимодействия исполнительных органов государственной власти Республики Алтай с Министерством цифрового развития Республики Алтай по сбору и актуализации сведений об информационных системах и компонентах информационно-телекоммуникационной инфраструктуры, создаваемых и приобретаемых за счет средств республиканского бюджета Республики Алтай, для их размещения в системе учета информационных систем.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  <w:r w:rsidRPr="00CE71A5">
        <w:rPr>
          <w:color w:val="000000" w:themeColor="text1"/>
        </w:rPr>
        <w:t>(в ред. Постановления Правительства Республики Алтай от 11.12.2020 N 400)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2. Исполнительным органам государственной власти Республики Алтай в месячный срок со дня вступления в силу настоящего Постановления обеспечить представление сведений об объектах учета, созданных и (или) приобретенных за счет средств республиканского бюджета Республики Алтай до вступления в силу настоящего Постановления, в соответствии с настоящим Постановлением.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3. Признать утратившими силу: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постановление Правительства Республики Алтай от 14 марта 2013 года N 66 "О государственном учете и классификации информационных систем и компонентов информационно-телекоммуникационной инфраструктуры, создаваемых и приобретаемых за счет средств республиканского бюджета Республики Алтай" (Сборник законодательства Республики Алтай, 2013, N 98(104));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 xml:space="preserve">постановление Правительства Республики Алтай от 24 февраля 2015 года N 55 "О внесении изменений в некоторые постановления Правительства Республики Алтай и признании </w:t>
      </w:r>
      <w:proofErr w:type="gramStart"/>
      <w:r w:rsidRPr="00CE71A5">
        <w:rPr>
          <w:color w:val="000000" w:themeColor="text1"/>
        </w:rPr>
        <w:t>утратившим</w:t>
      </w:r>
      <w:proofErr w:type="gramEnd"/>
      <w:r w:rsidRPr="00CE71A5">
        <w:rPr>
          <w:color w:val="000000" w:themeColor="text1"/>
        </w:rPr>
        <w:t xml:space="preserve"> силу постановления Правительства Республики Алтай от 18 августа 2006 года N 220" (Сборник законодательства Республики Алтай, 2015, N 120(126));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E71A5">
        <w:rPr>
          <w:color w:val="000000" w:themeColor="text1"/>
        </w:rPr>
        <w:lastRenderedPageBreak/>
        <w:t>абзац третий пункта 2 постановления Правительства Республики Алтай от 21 апреля 2016 года N 111 "О внесении изменений в Положение о Министерстве экономического развития и туризма Республики Алтай, утвержденное постановлением Правительства Республики Алтай от 20 ноября 2014 года N 332, и признании утратившими силу некоторых постановлений Правительства Республики Алтай" (Сборник законодательства Республики Алтай, 2016, N 133(139));</w:t>
      </w:r>
      <w:proofErr w:type="gramEnd"/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постановление Правительства Республики Алтай от 12 мая 2016 года N 127 "О внесении изменений в некоторые постановления Правительства Республики Алтай" (Сборник законодательства Республики Алтай, 2016, N 134(140));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пункт 2 постановления Правительства Республики Алтай от 30 апреля 2019 года N 123 "О внесении изменений в некоторые постановления Правительства Республики Алтай" (официальный портал Республики Алтай в сети "Интернет": www.altai-republic.ru, 2019, 6 мая).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 xml:space="preserve">4. Внести в пункт 3 постановления Правительства Республики Алтай от 22 июня 2017 года N 134 "О внесении изменений в некоторые постановления Правительства Республики Алтай и признании </w:t>
      </w:r>
      <w:proofErr w:type="gramStart"/>
      <w:r w:rsidRPr="00CE71A5">
        <w:rPr>
          <w:color w:val="000000" w:themeColor="text1"/>
        </w:rPr>
        <w:t>утратившими</w:t>
      </w:r>
      <w:proofErr w:type="gramEnd"/>
      <w:r w:rsidRPr="00CE71A5">
        <w:rPr>
          <w:color w:val="000000" w:themeColor="text1"/>
        </w:rPr>
        <w:t xml:space="preserve"> силу некоторых постановлений Правительства Республики Алтай" (Сборник законодательства Республики Алтай, 2017, N 145(151); 2018, N 161(167)) следующие изменения: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а) абзац восьмой признать утратившим силу;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б) абзац девятый признать утратившим силу.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 xml:space="preserve">5. </w:t>
      </w:r>
      <w:proofErr w:type="gramStart"/>
      <w:r w:rsidRPr="00CE71A5">
        <w:rPr>
          <w:color w:val="000000" w:themeColor="text1"/>
        </w:rPr>
        <w:t>Внести в пункт 6 постановления Правительства Республики Алтай от 28 декабря 2018 года N 417 "О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Алтай" (Сборник законодательства Республики Алтай, 2018, N 161(167);</w:t>
      </w:r>
      <w:proofErr w:type="gramEnd"/>
      <w:r w:rsidRPr="00CE71A5">
        <w:rPr>
          <w:color w:val="000000" w:themeColor="text1"/>
        </w:rPr>
        <w:t xml:space="preserve"> официальный портал Республики Алтай в сети "Интернет": www.altai-republic.ru, 2019, 4 февраля, 6 мая) следующие изменения: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а) абзац шестой признать утратившим силу;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б) абзац восьмой признать утратившим силу.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jc w:val="right"/>
        <w:rPr>
          <w:color w:val="000000" w:themeColor="text1"/>
        </w:rPr>
      </w:pPr>
      <w:r w:rsidRPr="00CE71A5">
        <w:rPr>
          <w:color w:val="000000" w:themeColor="text1"/>
        </w:rPr>
        <w:t>Глава Республики Алтай,</w:t>
      </w:r>
    </w:p>
    <w:p w:rsidR="00CE71A5" w:rsidRPr="00CE71A5" w:rsidRDefault="00CE71A5">
      <w:pPr>
        <w:pStyle w:val="ConsPlusNormal"/>
        <w:jc w:val="right"/>
        <w:rPr>
          <w:color w:val="000000" w:themeColor="text1"/>
        </w:rPr>
      </w:pPr>
      <w:r w:rsidRPr="00CE71A5">
        <w:rPr>
          <w:color w:val="000000" w:themeColor="text1"/>
        </w:rPr>
        <w:t>Председатель Правительства</w:t>
      </w:r>
    </w:p>
    <w:p w:rsidR="00CE71A5" w:rsidRPr="00CE71A5" w:rsidRDefault="00CE71A5">
      <w:pPr>
        <w:pStyle w:val="ConsPlusNormal"/>
        <w:jc w:val="right"/>
        <w:rPr>
          <w:color w:val="000000" w:themeColor="text1"/>
        </w:rPr>
      </w:pPr>
      <w:r w:rsidRPr="00CE71A5">
        <w:rPr>
          <w:color w:val="000000" w:themeColor="text1"/>
        </w:rPr>
        <w:t>Республики Алтай</w:t>
      </w:r>
    </w:p>
    <w:p w:rsidR="00CE71A5" w:rsidRPr="00CE71A5" w:rsidRDefault="00CE71A5">
      <w:pPr>
        <w:pStyle w:val="ConsPlusNormal"/>
        <w:jc w:val="right"/>
        <w:rPr>
          <w:color w:val="000000" w:themeColor="text1"/>
        </w:rPr>
      </w:pPr>
      <w:r w:rsidRPr="00CE71A5">
        <w:rPr>
          <w:color w:val="000000" w:themeColor="text1"/>
        </w:rPr>
        <w:t>О.Л.ХОРОХОРДИН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jc w:val="right"/>
        <w:outlineLvl w:val="0"/>
        <w:rPr>
          <w:color w:val="000000" w:themeColor="text1"/>
        </w:rPr>
      </w:pPr>
      <w:r w:rsidRPr="00CE71A5">
        <w:rPr>
          <w:color w:val="000000" w:themeColor="text1"/>
        </w:rPr>
        <w:t>Утверждено</w:t>
      </w:r>
    </w:p>
    <w:p w:rsidR="00CE71A5" w:rsidRPr="00CE71A5" w:rsidRDefault="00CE71A5">
      <w:pPr>
        <w:pStyle w:val="ConsPlusNormal"/>
        <w:jc w:val="right"/>
        <w:rPr>
          <w:color w:val="000000" w:themeColor="text1"/>
        </w:rPr>
      </w:pPr>
      <w:r w:rsidRPr="00CE71A5">
        <w:rPr>
          <w:color w:val="000000" w:themeColor="text1"/>
        </w:rPr>
        <w:t>Постановлением</w:t>
      </w:r>
    </w:p>
    <w:p w:rsidR="00CE71A5" w:rsidRPr="00CE71A5" w:rsidRDefault="00CE71A5">
      <w:pPr>
        <w:pStyle w:val="ConsPlusNormal"/>
        <w:jc w:val="right"/>
        <w:rPr>
          <w:color w:val="000000" w:themeColor="text1"/>
        </w:rPr>
      </w:pPr>
      <w:r w:rsidRPr="00CE71A5">
        <w:rPr>
          <w:color w:val="000000" w:themeColor="text1"/>
        </w:rPr>
        <w:t>Правительства Республики Алтай</w:t>
      </w:r>
    </w:p>
    <w:p w:rsidR="00CE71A5" w:rsidRPr="00CE71A5" w:rsidRDefault="00CE71A5">
      <w:pPr>
        <w:pStyle w:val="ConsPlusNormal"/>
        <w:jc w:val="right"/>
        <w:rPr>
          <w:color w:val="000000" w:themeColor="text1"/>
        </w:rPr>
      </w:pPr>
      <w:r w:rsidRPr="00CE71A5">
        <w:rPr>
          <w:color w:val="000000" w:themeColor="text1"/>
        </w:rPr>
        <w:t>от 5 ноября 2019 г. N 315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bookmarkStart w:id="0" w:name="P51"/>
      <w:bookmarkEnd w:id="0"/>
      <w:r w:rsidRPr="00CE71A5">
        <w:rPr>
          <w:color w:val="000000" w:themeColor="text1"/>
        </w:rPr>
        <w:t>ПОЛОЖЕНИЕ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ОБ УЧЕТЕ И КЛАССИФИКАЦИИ ИНФОРМАЦИОННЫХ СИСТЕМ И КОМПОНЕНТОВ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ИНФОРМАЦИОННО-ТЕЛЕКОММУНИКАЦИОННОЙ ИНФРАСТРУКТУРЫ,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 xml:space="preserve">СОЗДАВАЕМЫХ И ПРИОБРЕТАЕМЫХ ЗА СЧЕТ СРЕДСТВ </w:t>
      </w:r>
      <w:proofErr w:type="gramStart"/>
      <w:r w:rsidRPr="00CE71A5">
        <w:rPr>
          <w:color w:val="000000" w:themeColor="text1"/>
        </w:rPr>
        <w:t>РЕСПУБЛИКАНСКОГО</w:t>
      </w:r>
      <w:proofErr w:type="gramEnd"/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БЮДЖЕТА РЕСПУБЛИКИ АЛТАЙ</w:t>
      </w:r>
    </w:p>
    <w:p w:rsidR="00CE71A5" w:rsidRPr="00CE71A5" w:rsidRDefault="00CE71A5">
      <w:pPr>
        <w:spacing w:after="1"/>
        <w:rPr>
          <w:color w:val="000000" w:themeColor="text1"/>
        </w:rPr>
      </w:pP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Title"/>
        <w:jc w:val="center"/>
        <w:outlineLvl w:val="1"/>
        <w:rPr>
          <w:color w:val="000000" w:themeColor="text1"/>
        </w:rPr>
      </w:pPr>
      <w:r w:rsidRPr="00CE71A5">
        <w:rPr>
          <w:color w:val="000000" w:themeColor="text1"/>
        </w:rPr>
        <w:t>I. Общие положения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1. Настоящее Положение устанавливает требования к учету и классификации информационных систем (далее - ИС) и компонентов информационно-телекоммуникационной инфраструктуры (далее - компоненты ИТКИ), создаваемых и приобретаемых за счет средств республиканского бюджета Республики Алтай, размещаемых в федеральной государственной информационной системе учета информационных систем (далее соответственно - объекты учета, система учета информационных систем).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2. 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3. Учет ИС и компонентов ИТКИ осуществляется в целях: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а) обеспечения единства принципов создания, развития, модернизации и эксплуатации ИС и компонентов ИТКИ, создаваемых и приобретаемых за счет средств республиканского бюджета Республики Алтай;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б) повышения эффективности использования информационно-коммуникационных технологий (далее - ИКТ) исполнительными органами государственной власти Республики Алтай (далее - исполнительные органы);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в) раскрытия информации об использовании ИС и компонентов ИТКИ исполнительными органами в системе учета информационных систем.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Title"/>
        <w:jc w:val="center"/>
        <w:outlineLvl w:val="1"/>
        <w:rPr>
          <w:color w:val="000000" w:themeColor="text1"/>
        </w:rPr>
      </w:pPr>
      <w:r w:rsidRPr="00CE71A5">
        <w:rPr>
          <w:color w:val="000000" w:themeColor="text1"/>
        </w:rPr>
        <w:t>II. Требования к учету и классификации ИС и компонентов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ИТКИ, создаваемых и приобретаемых за счет средств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 xml:space="preserve">республиканского бюджета Республики Алтай, </w:t>
      </w:r>
      <w:proofErr w:type="gramStart"/>
      <w:r w:rsidRPr="00CE71A5">
        <w:rPr>
          <w:color w:val="000000" w:themeColor="text1"/>
        </w:rPr>
        <w:t>размещаемых</w:t>
      </w:r>
      <w:proofErr w:type="gramEnd"/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в системе учета информационных систем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4. Размещение сведений об объектах учета в системе учета информационных систем, включая их актуализацию, а также ведение учета объектов учета осуществляется в форме электронных паспортов объектов учета.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5. Ведение электронных паспортов объектов учета в системе учета информационных систем осуществляется Министерством цифрового развития Республики Алтай (далее - уполномоченный орган).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  <w:r w:rsidRPr="00CE71A5">
        <w:rPr>
          <w:color w:val="000000" w:themeColor="text1"/>
        </w:rPr>
        <w:t>(в ред. Постановления Правительства Республики Алтай от 11.12.2020 N 400)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 xml:space="preserve">6. </w:t>
      </w:r>
      <w:proofErr w:type="gramStart"/>
      <w:r w:rsidRPr="00CE71A5">
        <w:rPr>
          <w:color w:val="000000" w:themeColor="text1"/>
        </w:rPr>
        <w:t>Состав реквизитов электронных паспортов объектов учета, а также особенности их заполнения определены в методических рекомендациях для исполнительных органов государственной власти субъектов Российской Федерации по осуществлению учета и классификации информационных систем и компонентов информационно-телекоммуникационной инфраструктуры, создаваемых и приобретаемых за счет средств бюджетов субъектов Российской Федерации, а также по составу сведений, размещаемых в федеральной государственной информационной системе учета информационных систем, создаваемых и</w:t>
      </w:r>
      <w:proofErr w:type="gramEnd"/>
      <w:r w:rsidRPr="00CE71A5">
        <w:rPr>
          <w:color w:val="000000" w:themeColor="text1"/>
        </w:rPr>
        <w:t xml:space="preserve"> </w:t>
      </w:r>
      <w:proofErr w:type="gramStart"/>
      <w:r w:rsidRPr="00CE71A5">
        <w:rPr>
          <w:color w:val="000000" w:themeColor="text1"/>
        </w:rPr>
        <w:t>приобретаемых за счет средств федерального бюджета и бюджетов государственных внебюджетных фондов, утвержденных приказом Министерства связи и массовых коммуникаций Российской Федерации от 22 августа 2013 года N 220 "Об утверждении методических рекомендаций для исполнительных органов государственной власти субъектов Российской Федерации по осуществлению учета и классификации информационных систем и компонентов информационно-телекоммуникационной инфраструктуры, создаваемых и приобретаемых за счет средств бюджетов субъектов Российской Федерации</w:t>
      </w:r>
      <w:proofErr w:type="gramEnd"/>
      <w:r w:rsidRPr="00CE71A5">
        <w:rPr>
          <w:color w:val="000000" w:themeColor="text1"/>
        </w:rPr>
        <w:t xml:space="preserve">, </w:t>
      </w:r>
      <w:proofErr w:type="gramStart"/>
      <w:r w:rsidRPr="00CE71A5">
        <w:rPr>
          <w:color w:val="000000" w:themeColor="text1"/>
        </w:rPr>
        <w:t xml:space="preserve">а также по составу сведений, размещаемых в системе учета информационных систем" </w:t>
      </w:r>
      <w:r w:rsidRPr="00CE71A5">
        <w:rPr>
          <w:color w:val="000000" w:themeColor="text1"/>
        </w:rPr>
        <w:lastRenderedPageBreak/>
        <w:t>(далее - методические рекомендации), методических указаниях по осуществлению учета информационных систем и компонентов информационно-телекоммуникационной инфраструктуры, утвержденных приказом Министерства связи и массовых коммуникаций Российской Федерации от 31 мая 2013 года N 127 "Об утверждении методических указаний по осуществлению учета информационных систем и компонентов информационно-телекоммуникационной инфраструктуры".</w:t>
      </w:r>
      <w:proofErr w:type="gramEnd"/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7. Размещение сведений об объектах учета в системе учета информационных систем осуществляется уполномоченным органом следующими способами: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 xml:space="preserve">путем загрузки подготовленного файла в формате </w:t>
      </w:r>
      <w:proofErr w:type="spellStart"/>
      <w:r w:rsidRPr="00CE71A5">
        <w:rPr>
          <w:color w:val="000000" w:themeColor="text1"/>
        </w:rPr>
        <w:t>xls</w:t>
      </w:r>
      <w:proofErr w:type="spellEnd"/>
      <w:r w:rsidRPr="00CE71A5">
        <w:rPr>
          <w:color w:val="000000" w:themeColor="text1"/>
        </w:rPr>
        <w:t>, в соответствии с шаблоном, размещенным в системе учета информационных систем;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с использованием интерфейса системы учета информационных систем.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8. Уполномоченный орган несет ответственность за ведение электронных паспортов объектов учета в системе учета информационных систем.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9. Исполнительные органы несут ответственность за полноту, достоверность и актуальность сведений об объектах учета, предоставляемых уполномоченному органу для размещения в системе учета информационных систем.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10. Каждый объект учета соответствует только одной классификационной категории. При формировании сведений об объектах учета исполнительными органами применяются классификационные категории в соответствии с методическими рекомендациями.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jc w:val="right"/>
        <w:outlineLvl w:val="0"/>
        <w:rPr>
          <w:color w:val="000000" w:themeColor="text1"/>
        </w:rPr>
      </w:pPr>
      <w:r w:rsidRPr="00CE71A5">
        <w:rPr>
          <w:color w:val="000000" w:themeColor="text1"/>
        </w:rPr>
        <w:t>Утвержден</w:t>
      </w:r>
    </w:p>
    <w:p w:rsidR="00CE71A5" w:rsidRPr="00CE71A5" w:rsidRDefault="00CE71A5">
      <w:pPr>
        <w:pStyle w:val="ConsPlusNormal"/>
        <w:jc w:val="right"/>
        <w:rPr>
          <w:color w:val="000000" w:themeColor="text1"/>
        </w:rPr>
      </w:pPr>
      <w:r w:rsidRPr="00CE71A5">
        <w:rPr>
          <w:color w:val="000000" w:themeColor="text1"/>
        </w:rPr>
        <w:t>Постановлением</w:t>
      </w:r>
    </w:p>
    <w:p w:rsidR="00CE71A5" w:rsidRPr="00CE71A5" w:rsidRDefault="00CE71A5">
      <w:pPr>
        <w:pStyle w:val="ConsPlusNormal"/>
        <w:jc w:val="right"/>
        <w:rPr>
          <w:color w:val="000000" w:themeColor="text1"/>
        </w:rPr>
      </w:pPr>
      <w:r w:rsidRPr="00CE71A5">
        <w:rPr>
          <w:color w:val="000000" w:themeColor="text1"/>
        </w:rPr>
        <w:t>Правительства Республики Алтай</w:t>
      </w:r>
    </w:p>
    <w:p w:rsidR="00CE71A5" w:rsidRPr="00CE71A5" w:rsidRDefault="00CE71A5">
      <w:pPr>
        <w:pStyle w:val="ConsPlusNormal"/>
        <w:jc w:val="right"/>
        <w:rPr>
          <w:color w:val="000000" w:themeColor="text1"/>
        </w:rPr>
      </w:pPr>
      <w:r w:rsidRPr="00CE71A5">
        <w:rPr>
          <w:color w:val="000000" w:themeColor="text1"/>
        </w:rPr>
        <w:t>от 5 ноября 2019 г. N 315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bookmarkStart w:id="1" w:name="P94"/>
      <w:bookmarkEnd w:id="1"/>
      <w:r w:rsidRPr="00CE71A5">
        <w:rPr>
          <w:color w:val="000000" w:themeColor="text1"/>
        </w:rPr>
        <w:t>ПОРЯДОК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ИНФОРМАЦИОННОГО ВЗАИМОДЕЙСТВИЯ ИСПОЛНИТЕЛЬНЫХ ОРГАНОВ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ГОСУДАРСТВЕННОЙ ВЛАСТИ РЕСПУБЛИКИ АЛТАЙ С МИНИСТЕРСТВОМ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ЦИФРОВОГО РАЗВИТИЯ РЕСПУБЛИКИ АЛТАЙ ПО СБОРУ И АКТУАЛИЗАЦИИ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СВЕДЕНИЙ ОБ ИНФОРМАЦИОННЫХ СИСТЕМАХ И КОМПОНЕНТАХ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ИНФОРМАЦИОННО-ТЕЛЕКОММУНИКАЦИОННОЙ ИНФРАСТРУКТУРЫ,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 xml:space="preserve">СОЗДАВАЕМЫХ И ПРИОБРЕТАЕМЫХ ЗА СЧЕТ СРЕДСТВ </w:t>
      </w:r>
      <w:proofErr w:type="gramStart"/>
      <w:r w:rsidRPr="00CE71A5">
        <w:rPr>
          <w:color w:val="000000" w:themeColor="text1"/>
        </w:rPr>
        <w:t>РЕСПУБЛИКАНСКОГО</w:t>
      </w:r>
      <w:proofErr w:type="gramEnd"/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БЮДЖЕТА РЕСПУБЛИКИ АЛТАЙ, ДЛЯ ИХ РАЗМЕЩЕНИЯ В СИСТЕМЕ УЧЕТА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ИНФОРМАЦИОННЫХ СИСТЕМ</w:t>
      </w:r>
    </w:p>
    <w:p w:rsidR="00CE71A5" w:rsidRPr="00CE71A5" w:rsidRDefault="00CE71A5">
      <w:pPr>
        <w:spacing w:after="1"/>
        <w:rPr>
          <w:color w:val="000000" w:themeColor="text1"/>
        </w:rPr>
      </w:pP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  <w:bookmarkStart w:id="2" w:name="_GoBack"/>
      <w:bookmarkEnd w:id="2"/>
    </w:p>
    <w:p w:rsidR="00CE71A5" w:rsidRPr="00CE71A5" w:rsidRDefault="00CE71A5">
      <w:pPr>
        <w:pStyle w:val="ConsPlusTitle"/>
        <w:jc w:val="center"/>
        <w:outlineLvl w:val="1"/>
        <w:rPr>
          <w:color w:val="000000" w:themeColor="text1"/>
        </w:rPr>
      </w:pPr>
      <w:r w:rsidRPr="00CE71A5">
        <w:rPr>
          <w:color w:val="000000" w:themeColor="text1"/>
        </w:rPr>
        <w:t>I. Общие положения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 xml:space="preserve">1. </w:t>
      </w:r>
      <w:proofErr w:type="gramStart"/>
      <w:r w:rsidRPr="00CE71A5">
        <w:rPr>
          <w:color w:val="000000" w:themeColor="text1"/>
        </w:rPr>
        <w:t xml:space="preserve">Настоящий Порядок определяет механизм информационного взаимодействия исполнительных органов государственной власти Республики Алтай (далее - исполнительные органы) с Министерством цифрового развития Республики Алтай, ответственным за размещение сведений об информационных системах (далее - ИС) и компонентах информационно-телекоммуникационной инфраструктуры (далее - компоненты ИТКИ), создаваемых и приобретаемых за счет средств республиканского бюджета Республики Алтай, в федеральной государственной информационной системе учета информационных систем (далее - система учета </w:t>
      </w:r>
      <w:r w:rsidRPr="00CE71A5">
        <w:rPr>
          <w:color w:val="000000" w:themeColor="text1"/>
        </w:rPr>
        <w:lastRenderedPageBreak/>
        <w:t>информационных систем</w:t>
      </w:r>
      <w:proofErr w:type="gramEnd"/>
      <w:r w:rsidRPr="00CE71A5">
        <w:rPr>
          <w:color w:val="000000" w:themeColor="text1"/>
        </w:rPr>
        <w:t>), а также по сбору и актуализации сведений об ИС и компонентах ИТКИ, создаваемых и приобретаемых за счет средств республиканского бюджета Республики Алтай (далее - уполномоченный орган).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  <w:r w:rsidRPr="00CE71A5">
        <w:rPr>
          <w:color w:val="000000" w:themeColor="text1"/>
        </w:rPr>
        <w:t>(п. 1 в ред. Постановления Правительства Республики Алтай от 21.04.2021 N 92)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2. Понятия и термины, используемые в настоящем Порядке, применяются в значениях, определенных федеральным законодательством.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Title"/>
        <w:jc w:val="center"/>
        <w:outlineLvl w:val="1"/>
        <w:rPr>
          <w:color w:val="000000" w:themeColor="text1"/>
        </w:rPr>
      </w:pPr>
      <w:r w:rsidRPr="00CE71A5">
        <w:rPr>
          <w:color w:val="000000" w:themeColor="text1"/>
        </w:rPr>
        <w:t>II. Порядок сбора и актуализации сведений об объектах учета,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 xml:space="preserve">создаваемых и приобретаемых за счет средств </w:t>
      </w:r>
      <w:proofErr w:type="gramStart"/>
      <w:r w:rsidRPr="00CE71A5">
        <w:rPr>
          <w:color w:val="000000" w:themeColor="text1"/>
        </w:rPr>
        <w:t>республиканского</w:t>
      </w:r>
      <w:proofErr w:type="gramEnd"/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бюджета Республики Алтай, для их размещения в системе учета</w:t>
      </w:r>
    </w:p>
    <w:p w:rsidR="00CE71A5" w:rsidRPr="00CE71A5" w:rsidRDefault="00CE71A5">
      <w:pPr>
        <w:pStyle w:val="ConsPlusTitle"/>
        <w:jc w:val="center"/>
        <w:rPr>
          <w:color w:val="000000" w:themeColor="text1"/>
        </w:rPr>
      </w:pPr>
      <w:r w:rsidRPr="00CE71A5">
        <w:rPr>
          <w:color w:val="000000" w:themeColor="text1"/>
        </w:rPr>
        <w:t>информационных систем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ind w:firstLine="540"/>
        <w:jc w:val="both"/>
        <w:rPr>
          <w:color w:val="000000" w:themeColor="text1"/>
        </w:rPr>
      </w:pPr>
      <w:bookmarkStart w:id="3" w:name="P118"/>
      <w:bookmarkEnd w:id="3"/>
      <w:r w:rsidRPr="00CE71A5">
        <w:rPr>
          <w:color w:val="000000" w:themeColor="text1"/>
        </w:rPr>
        <w:t>3. Исполнительные органы в течение 5 рабочих дней, следующих со дня принятия решения о создании (закупке) объекта учета (далее - решение), представляют уполномоченному органу следующие сведения об объекте учета (с присоединением файла, содержащего электронную копию (электронный образ) решения):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а) реквизиты решения о создании (закупке) объекта учета;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б) наименование объекта учета;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в) цель, назначение и область применения объекта учета;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г) классификационные признаки объекта учета;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д) функции и полномочия исполнительного органа, для исполнения которых требуется создание (закупка) объекта учета;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е) предполагаемые сроки создания (закупки) объекта учета;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ж) сведения о должностных лицах исполнительного органа, ответственных за организацию работ по созданию (закупке) объекта учета;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з) сведения об операторе ИС (в случае, если таковой определен решением о создании (закупке) объекта учета);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и) функциональные характеристики объекта учета, планируемые к реализации;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к) сведения об информации, обрабатываемой с использованием объекта учета;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л) сведения об информационном взаимодействии объекта учета с иными ИС и объектами информационно-телекоммуникационной инфраструктуры;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E71A5">
        <w:rPr>
          <w:color w:val="000000" w:themeColor="text1"/>
        </w:rPr>
        <w:t>м) иные сведения, предусмотренные методическими указаниями по осуществлению учета информационных систем и компонентов информационно-телекоммуникационной инфраструктуры, утвержденными приказом Министерства связи и массовых коммуникаций Российской Федерации от 31 мая 2013 года N 127 "Об утверждении методических указаний по осуществлению учета информационных систем и компонентов информационно-телекоммуникационной инфраструктуры" (далее - методические указания по учету).</w:t>
      </w:r>
      <w:proofErr w:type="gramEnd"/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131"/>
      <w:bookmarkEnd w:id="4"/>
      <w:r w:rsidRPr="00CE71A5">
        <w:rPr>
          <w:color w:val="000000" w:themeColor="text1"/>
        </w:rPr>
        <w:t>4. Уполномоченный орган в течение 4 рабочих дней, следующих со дня получения сведений об объекте учета, указанных в пункте 3 настоящего Порядка (далее - сведения), проверяет сведения на соответствие требованиям, установленным пунктом 3 настоящего Порядка и методическими указаниями по учету (далее - проверка).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  <w:r w:rsidRPr="00CE71A5">
        <w:rPr>
          <w:color w:val="000000" w:themeColor="text1"/>
        </w:rPr>
        <w:t>(в ред. Постановления Правительства Республики Алтай от 21.04.2021 N 92)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lastRenderedPageBreak/>
        <w:t>5. В случае соответствия сведений требованиям, установленным пунктом 3 настоящего Порядка и методическими указаниями по учету, уполномоченный орган в течение 1 рабочего дня, следующего со дня завершения проверки, размещает их в системе учета информационных систем.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  <w:r w:rsidRPr="00CE71A5">
        <w:rPr>
          <w:color w:val="000000" w:themeColor="text1"/>
        </w:rPr>
        <w:t>(в ред. Постановления Правительства Республики Алтай от 21.04.2021 N 92)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6. В случае несоответствия сведений требованиям, установленным методическими указаниями по учету, уполномоченный орган в течение 1 рабочего дня, следующего со дня завершения проверки, направляет исполнительному органу уведомление о возврате сведений с указанием замечаний, выявленных при проведении проверки (далее - уведомление).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7. Исполнительный орган в срок не более 5 рабочих дней, следующих со дня получения уведомления, устраняет указанные в уведомлении замечания и повторно направляет уполномоченному органу сведения в соответствии с пунктом 3 настоящего Порядка.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8. Проверка повторно представленных исполнительными органами сведений осуществляется уполномоченным органом в соответствии с пунктом 4 настоящего Порядка.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138"/>
      <w:bookmarkEnd w:id="5"/>
      <w:r w:rsidRPr="00CE71A5">
        <w:rPr>
          <w:color w:val="000000" w:themeColor="text1"/>
        </w:rPr>
        <w:t>9. Размещенные сведения об объектах учета подлежат дополнению и (или) актуализации уполномоченным органом в системе учета информационных систем в срок не более 10 рабочих дней, следующих со дня наступления следующих событий: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а) объявления торгов (запроса котировок цен) на поставку товаров, выполнение работ и оказание услуг, необходимых для создания, развития, модернизации и (или) эксплуатации объектов учета, с указанием: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даты проведения торгов (запроса котировок цен);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ссылки на адрес в информационно-телекоммуникационной сети "Интернет", по которому размещено объявление о проведении торгов (запроса котировок цен);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иных сведений, предусмотренных методическими указаниями по учету;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E71A5">
        <w:rPr>
          <w:color w:val="000000" w:themeColor="text1"/>
        </w:rPr>
        <w:t>б) размещения (изменения) сведений о заключенном государственном контракте и (или) гражданско-правовом договоре на поставку товаров, выполнение работ и оказание услуг, необходимых для создания, развития, модернизации и (или) эксплуатации объектов учета в информационно-телекоммуникационной сети "Интернет" для размещения информации о заказах на поставку товаров, выполнение работ и оказание услуг для государственных нужд (с приложением файла, содержащего электронную копию (электронный образ) соответствующего государственного</w:t>
      </w:r>
      <w:proofErr w:type="gramEnd"/>
      <w:r w:rsidRPr="00CE71A5">
        <w:rPr>
          <w:color w:val="000000" w:themeColor="text1"/>
        </w:rPr>
        <w:t xml:space="preserve"> контракта и (или) гражданско-правового договора) с указанием: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стоимости поставки товаров, выполнения работ и оказания услуг, необходимых для создания, развития, модернизации и (или) эксплуатации объектов учета в соответствии с государственным контрактом и (или) гражданско-правовыми договорами;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срока исполнения государственного контракта и (или) гражданско-правового договора;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абзац утратил силу. - Постановление Правительства Республики Алтай от 21.04.2021 N 92;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иных сведений, предусмотренных методическими указаниями по учету;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в) подписания актов сдачи-приемки поставленных товаров, выполненных работ и оказанных услуг по государственному контракту и (или) гражданско-правовому договору (с приложением файла, содержащего электронную копию (электронный образ) соответствующего государственного контракта и (или) гражданско-правового договора) с указанием: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lastRenderedPageBreak/>
        <w:t>реквизитов актов сдачи-приемки поставленных товаров, выполненных работ и оказанных услуг;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стоимости поставленных товаров, выполненных работ и оказанных услуг;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сведений о причине отклонений от количественных и качественных результатов, предусмотренных государственным контрактом и (или) гражданско-правовыми договорами, в части поставки товаров, выполнения работ и оказания услуг, необходимых для создания, развития, модернизации и (или) эксплуатации объектов учета (в случае наличия отклонений);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иных сведений, предусмотренных методическими указаниями по учету;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г) ввода в эксплуатацию объектов учета на основании актов о вводе объектов учета в эксплуатацию (с приложением файла, содержащего электронную копию (электронный образ) соответствующего акта) с указанием: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реквизитов актов, содержащих решение о вводе в эксплуатацию объектов учета;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сроков ввода в эксплуатацию объектов учета;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иных сведений, предусмотренных методическими указаниями по учету;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д) расходования средств республиканского бюджета Республики Алтай на создание или приобретение объектов учета (включая входящих или образующих их состав основных средств и нематериальных активов, капитальных вложений в объекты основных средств и нематериальные активы) с указанием: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даты и основания совершения соответствующей хозяйственной операции;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содержания хозяйственной операции, в том числе корреспонденции счетов бюджетного учета, ее стоимостных и количественных параметров;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E71A5">
        <w:rPr>
          <w:color w:val="000000" w:themeColor="text1"/>
        </w:rPr>
        <w:t xml:space="preserve">иных сведений, предусмотренных методическими указаниями по учету, в том числе сведений о переоценке стоимости объекта учета, включении (исключении) в (из) его состав (состава) основных средств и нематериальных активов, а также об использовании активов, учет которых осуществляется на </w:t>
      </w:r>
      <w:proofErr w:type="spellStart"/>
      <w:r w:rsidRPr="00CE71A5">
        <w:rPr>
          <w:color w:val="000000" w:themeColor="text1"/>
        </w:rPr>
        <w:t>забалансовых</w:t>
      </w:r>
      <w:proofErr w:type="spellEnd"/>
      <w:r w:rsidRPr="00CE71A5">
        <w:rPr>
          <w:color w:val="000000" w:themeColor="text1"/>
        </w:rPr>
        <w:t xml:space="preserve"> счетах бюджетного учета, о ходе и результатах проведения инвентаризационных мероприятий с объектом учета;</w:t>
      </w:r>
      <w:proofErr w:type="gramEnd"/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  <w:r w:rsidRPr="00CE71A5">
        <w:rPr>
          <w:color w:val="000000" w:themeColor="text1"/>
        </w:rPr>
        <w:t>(</w:t>
      </w:r>
      <w:proofErr w:type="spellStart"/>
      <w:r w:rsidRPr="00CE71A5">
        <w:rPr>
          <w:color w:val="000000" w:themeColor="text1"/>
        </w:rPr>
        <w:t>пп</w:t>
      </w:r>
      <w:proofErr w:type="spellEnd"/>
      <w:r w:rsidRPr="00CE71A5">
        <w:rPr>
          <w:color w:val="000000" w:themeColor="text1"/>
        </w:rPr>
        <w:t>. "д" в ред. Постановления Правительства Республики Алтай от 21.04.2021 N 92)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е) размещения информации об объектах учета или о программах для электронных вычислительных машин, являющихся составной частью объекта учета, в национальном фонде алгоритмов и программ с указанием даты размещения в национальном фонде алгоритмов и программ информации об объектах учета или о программах для электронных вычислительных машин, являющихся составной частью объекта учета;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ж) проведения аттестации, сертификации объектов учета и (или) их отдельных составных частей на соответствие требованиям по защите информации с указанием реквизитов соответствующих аттестационных свидетельств и сертификатов;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з) прекращения эксплуатации объектов учета с указанием: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реквизитов актов вывода объектов учета из эксплуатации (с приложением файла, содержащего электронную копию (электронный образ) соответствующего акта);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причины прекращения эксплуатации объектов учета;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иных сведений, предусмотренных методическими указаниями по учету;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E71A5">
        <w:rPr>
          <w:color w:val="000000" w:themeColor="text1"/>
        </w:rPr>
        <w:lastRenderedPageBreak/>
        <w:t>и) внесения изменений в акты и (или) документы, регулирующие вопросы создания, развития, модернизации и (или) эксплуатации объектов учета (с приложением файла, содержащего электронную копию (электронный образ) соответствующего акта и (или) иного документа).</w:t>
      </w:r>
      <w:proofErr w:type="gramEnd"/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>10. Исполнительные органы при наступлении событий, указанных в пункте 9 настоящего Порядка, представляют уполномоченному органу сведения об объекте учета в течение 5 дней, следующих со дня наступления событий, указанных в пункте 9 настоящего Порядка.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 xml:space="preserve">11. Уполномоченный орган осуществляет мониторинг и проверку не реже одного раза в месяц полноты и </w:t>
      </w:r>
      <w:proofErr w:type="gramStart"/>
      <w:r w:rsidRPr="00CE71A5">
        <w:rPr>
          <w:color w:val="000000" w:themeColor="text1"/>
        </w:rPr>
        <w:t>актуальности</w:t>
      </w:r>
      <w:proofErr w:type="gramEnd"/>
      <w:r w:rsidRPr="00CE71A5">
        <w:rPr>
          <w:color w:val="000000" w:themeColor="text1"/>
        </w:rPr>
        <w:t xml:space="preserve"> указанных в пунктах 3 и 9 настоящего Положения сведений об объектах учета, размещенных в системе учета информационных систем.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CE71A5">
        <w:rPr>
          <w:color w:val="000000" w:themeColor="text1"/>
        </w:rPr>
        <w:t>В случае несоответствия размещенных сведений требованиям, указанным в абзаце первом настоящего пункта, в системе учета информационных систем не позднее 2 рабочих дней, следующих со дня выявления несоответствий уполномоченным органом формируется уведомление в форме электронного документа с перечнем выявленных несоответствий, подписанное усиленной квалифицированной электронной подписью ответственного должностного лица уполномоченного органа за цифровую трансформацию.</w:t>
      </w:r>
      <w:proofErr w:type="gramEnd"/>
      <w:r w:rsidRPr="00CE71A5">
        <w:rPr>
          <w:color w:val="000000" w:themeColor="text1"/>
        </w:rPr>
        <w:t xml:space="preserve"> Исполнительный орган дорабатывает сведения об объектах учета, размещенные в системе учета информационных систем, в </w:t>
      </w:r>
      <w:proofErr w:type="gramStart"/>
      <w:r w:rsidRPr="00CE71A5">
        <w:rPr>
          <w:color w:val="000000" w:themeColor="text1"/>
        </w:rPr>
        <w:t>срок</w:t>
      </w:r>
      <w:proofErr w:type="gramEnd"/>
      <w:r w:rsidRPr="00CE71A5">
        <w:rPr>
          <w:color w:val="000000" w:themeColor="text1"/>
        </w:rPr>
        <w:t xml:space="preserve"> не превышающий 10 рабочих дней, следующих со дня получения указанного уведомления с целью устранения выявленных несоответствий.</w:t>
      </w:r>
    </w:p>
    <w:p w:rsidR="00CE71A5" w:rsidRPr="00CE71A5" w:rsidRDefault="00CE71A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E71A5">
        <w:rPr>
          <w:color w:val="000000" w:themeColor="text1"/>
        </w:rPr>
        <w:t xml:space="preserve">Исполнительный орган при поступлении запроса уполномоченного органа о предоставлении дополнительной информации об объектах учета, необходимой для целей проведения анализа, проверки, контроля и мониторинга сведений, размещенных в системе учета информационных систем, в </w:t>
      </w:r>
      <w:proofErr w:type="gramStart"/>
      <w:r w:rsidRPr="00CE71A5">
        <w:rPr>
          <w:color w:val="000000" w:themeColor="text1"/>
        </w:rPr>
        <w:t>срок</w:t>
      </w:r>
      <w:proofErr w:type="gramEnd"/>
      <w:r w:rsidRPr="00CE71A5">
        <w:rPr>
          <w:color w:val="000000" w:themeColor="text1"/>
        </w:rPr>
        <w:t xml:space="preserve"> не превышающий 10 рабочих дней, следующих со дня получения указанного запроса, направляет уполномоченному органу дополнительную информацию об объектах учета.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  <w:r w:rsidRPr="00CE71A5">
        <w:rPr>
          <w:color w:val="000000" w:themeColor="text1"/>
        </w:rPr>
        <w:t>(п. 11 в ред. Постановления Правительства Республики Алтай от 21.04.2021 N 92)</w:t>
      </w: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jc w:val="both"/>
        <w:rPr>
          <w:color w:val="000000" w:themeColor="text1"/>
        </w:rPr>
      </w:pPr>
    </w:p>
    <w:p w:rsidR="00CE71A5" w:rsidRPr="00CE71A5" w:rsidRDefault="00CE71A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82180" w:rsidRPr="00CE71A5" w:rsidRDefault="00982180">
      <w:pPr>
        <w:rPr>
          <w:color w:val="000000" w:themeColor="text1"/>
        </w:rPr>
      </w:pPr>
    </w:p>
    <w:sectPr w:rsidR="00982180" w:rsidRPr="00CE71A5" w:rsidSect="00B0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A5"/>
    <w:rsid w:val="00982180"/>
    <w:rsid w:val="00C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7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7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2022-06-09T04:40:00Z</dcterms:created>
  <dcterms:modified xsi:type="dcterms:W3CDTF">2022-06-09T04:41:00Z</dcterms:modified>
</cp:coreProperties>
</file>