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FE" w:rsidRPr="00ED1EBB" w:rsidRDefault="009C3CFE" w:rsidP="00ED1EBB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EBB">
        <w:rPr>
          <w:rFonts w:ascii="Times New Roman" w:hAnsi="Times New Roman"/>
          <w:b/>
          <w:sz w:val="24"/>
          <w:szCs w:val="24"/>
        </w:rPr>
        <w:t xml:space="preserve">Сведения о работе </w:t>
      </w:r>
    </w:p>
    <w:p w:rsidR="009C3CFE" w:rsidRPr="00ED1EBB" w:rsidRDefault="009C3CFE" w:rsidP="00ED1EBB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EBB">
        <w:rPr>
          <w:rFonts w:ascii="Times New Roman" w:hAnsi="Times New Roman"/>
          <w:b/>
          <w:sz w:val="24"/>
          <w:szCs w:val="24"/>
        </w:rPr>
        <w:t>Государственной жилищной инспекции Республики Алтай</w:t>
      </w:r>
    </w:p>
    <w:p w:rsidR="00445062" w:rsidRDefault="009C3CFE" w:rsidP="00ED1EBB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EBB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4D80">
        <w:rPr>
          <w:rFonts w:ascii="Times New Roman" w:hAnsi="Times New Roman"/>
          <w:b/>
          <w:sz w:val="24"/>
          <w:szCs w:val="24"/>
        </w:rPr>
        <w:t xml:space="preserve">январь - </w:t>
      </w:r>
      <w:r w:rsidR="00975F88">
        <w:rPr>
          <w:rFonts w:ascii="Times New Roman" w:hAnsi="Times New Roman"/>
          <w:b/>
          <w:sz w:val="24"/>
          <w:szCs w:val="24"/>
        </w:rPr>
        <w:t>декабрь</w:t>
      </w:r>
      <w:r>
        <w:rPr>
          <w:rFonts w:ascii="Times New Roman" w:hAnsi="Times New Roman"/>
          <w:b/>
          <w:sz w:val="24"/>
          <w:szCs w:val="24"/>
        </w:rPr>
        <w:t xml:space="preserve">  2015</w:t>
      </w:r>
      <w:r w:rsidRPr="00ED1EBB">
        <w:rPr>
          <w:rFonts w:ascii="Times New Roman" w:hAnsi="Times New Roman"/>
          <w:b/>
          <w:sz w:val="24"/>
          <w:szCs w:val="24"/>
        </w:rPr>
        <w:t xml:space="preserve"> год</w:t>
      </w:r>
      <w:r w:rsidR="00C037DD">
        <w:rPr>
          <w:rFonts w:ascii="Times New Roman" w:hAnsi="Times New Roman"/>
          <w:b/>
          <w:sz w:val="24"/>
          <w:szCs w:val="24"/>
        </w:rPr>
        <w:t>а</w:t>
      </w:r>
      <w:r w:rsidR="00A442AA">
        <w:rPr>
          <w:rFonts w:ascii="Times New Roman" w:hAnsi="Times New Roman"/>
          <w:b/>
          <w:sz w:val="24"/>
          <w:szCs w:val="24"/>
        </w:rPr>
        <w:t xml:space="preserve"> </w:t>
      </w:r>
    </w:p>
    <w:p w:rsidR="009C3CFE" w:rsidRPr="00445062" w:rsidRDefault="00A442AA" w:rsidP="00ED1EBB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445062">
        <w:rPr>
          <w:rFonts w:ascii="Times New Roman" w:hAnsi="Times New Roman"/>
          <w:sz w:val="24"/>
          <w:szCs w:val="24"/>
        </w:rPr>
        <w:t>(нарастающим итогом</w:t>
      </w:r>
      <w:r w:rsidR="00445062" w:rsidRPr="00445062">
        <w:rPr>
          <w:rFonts w:ascii="Times New Roman" w:hAnsi="Times New Roman"/>
          <w:sz w:val="24"/>
          <w:szCs w:val="24"/>
        </w:rPr>
        <w:t xml:space="preserve"> с начала года</w:t>
      </w:r>
      <w:r w:rsidRPr="00445062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4488"/>
        <w:gridCol w:w="851"/>
        <w:gridCol w:w="1270"/>
        <w:gridCol w:w="1398"/>
        <w:gridCol w:w="1407"/>
      </w:tblGrid>
      <w:tr w:rsidR="009C3CFE" w:rsidRPr="00F42332" w:rsidTr="00B01E67">
        <w:tc>
          <w:tcPr>
            <w:tcW w:w="616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1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>За отчётный период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332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445062" w:rsidRPr="00F42332" w:rsidTr="00B01E67">
        <w:tc>
          <w:tcPr>
            <w:tcW w:w="616" w:type="dxa"/>
          </w:tcPr>
          <w:p w:rsidR="00445062" w:rsidRPr="00445062" w:rsidRDefault="00445062" w:rsidP="00445062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06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488" w:type="dxa"/>
          </w:tcPr>
          <w:p w:rsidR="00445062" w:rsidRPr="00445062" w:rsidRDefault="00445062" w:rsidP="00445062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062">
              <w:rPr>
                <w:rFonts w:ascii="Times New Roman" w:hAnsi="Times New Roman"/>
                <w:sz w:val="20"/>
                <w:szCs w:val="20"/>
              </w:rPr>
              <w:t>Количество обследованных жилых домов, всего</w:t>
            </w:r>
          </w:p>
        </w:tc>
        <w:tc>
          <w:tcPr>
            <w:tcW w:w="851" w:type="dxa"/>
          </w:tcPr>
          <w:p w:rsidR="00445062" w:rsidRPr="0044506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0" w:type="dxa"/>
          </w:tcPr>
          <w:p w:rsidR="00445062" w:rsidRPr="0044506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445062" w:rsidRPr="00445062" w:rsidRDefault="009C6E08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407" w:type="dxa"/>
          </w:tcPr>
          <w:p w:rsidR="00445062" w:rsidRPr="00445062" w:rsidRDefault="00445062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062" w:rsidRPr="00F42332" w:rsidTr="00B01E67">
        <w:tc>
          <w:tcPr>
            <w:tcW w:w="616" w:type="dxa"/>
          </w:tcPr>
          <w:p w:rsidR="00445062" w:rsidRPr="00445062" w:rsidRDefault="00445062" w:rsidP="00445062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062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488" w:type="dxa"/>
          </w:tcPr>
          <w:p w:rsidR="00445062" w:rsidRPr="00445062" w:rsidRDefault="00445062" w:rsidP="00445062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5062">
              <w:rPr>
                <w:rFonts w:ascii="Times New Roman" w:hAnsi="Times New Roman"/>
                <w:sz w:val="20"/>
                <w:szCs w:val="20"/>
              </w:rPr>
              <w:t>Из них плановых проверок</w:t>
            </w:r>
          </w:p>
        </w:tc>
        <w:tc>
          <w:tcPr>
            <w:tcW w:w="851" w:type="dxa"/>
          </w:tcPr>
          <w:p w:rsidR="00445062" w:rsidRPr="0044506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0" w:type="dxa"/>
          </w:tcPr>
          <w:p w:rsidR="00445062" w:rsidRPr="0044506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445062" w:rsidRPr="00445062" w:rsidRDefault="00BD32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445062" w:rsidRPr="00445062" w:rsidRDefault="00445062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1</w:t>
            </w:r>
            <w:r w:rsidR="00CD7ECF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488" w:type="dxa"/>
          </w:tcPr>
          <w:p w:rsidR="009C3CFE" w:rsidRPr="00F42332" w:rsidRDefault="00CD7ECF" w:rsidP="00CD7ECF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</w:t>
            </w:r>
            <w:r w:rsidR="009C3CFE" w:rsidRPr="00F42332">
              <w:rPr>
                <w:rFonts w:ascii="Times New Roman" w:hAnsi="Times New Roman"/>
                <w:sz w:val="20"/>
                <w:szCs w:val="20"/>
              </w:rPr>
              <w:t>лощадь обследованных жилых домов, всего: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Тыс.кв.м.</w:t>
            </w:r>
          </w:p>
        </w:tc>
        <w:tc>
          <w:tcPr>
            <w:tcW w:w="1398" w:type="dxa"/>
          </w:tcPr>
          <w:p w:rsidR="009C3CFE" w:rsidRPr="00A442AA" w:rsidRDefault="009C6E08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 плановых проверок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0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Тыс.кв.м.</w:t>
            </w:r>
          </w:p>
        </w:tc>
        <w:tc>
          <w:tcPr>
            <w:tcW w:w="1398" w:type="dxa"/>
          </w:tcPr>
          <w:p w:rsidR="009C3CFE" w:rsidRPr="00A442AA" w:rsidRDefault="00A442AA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2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Количество выявленных нарушений, всего:</w:t>
            </w:r>
          </w:p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9C6E08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правил и норм технической эксплуатации жилищного фонда;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2011D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правил пользования жилыми помещениями;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9C6E08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некачественное предоставление коммунальных услуг населению;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2011D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требований законодательства о раскрытии информации;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A442AA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2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порядка расчёта внесения платы за коммунальные услуги;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1F4D8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правил технической эксплуатации внутридомового газового оборудования;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2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правил управления многоквартирными домами;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2011D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ECF" w:rsidRPr="00F42332" w:rsidTr="00B01E67">
        <w:tc>
          <w:tcPr>
            <w:tcW w:w="616" w:type="dxa"/>
          </w:tcPr>
          <w:p w:rsidR="00CD7ECF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2.8 </w:t>
            </w:r>
          </w:p>
        </w:tc>
        <w:tc>
          <w:tcPr>
            <w:tcW w:w="4488" w:type="dxa"/>
          </w:tcPr>
          <w:p w:rsidR="00CD7ECF" w:rsidRPr="00F42332" w:rsidRDefault="00CD7ECF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прочие нарушения</w:t>
            </w:r>
          </w:p>
        </w:tc>
        <w:tc>
          <w:tcPr>
            <w:tcW w:w="851" w:type="dxa"/>
          </w:tcPr>
          <w:p w:rsidR="00CD7ECF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0" w:type="dxa"/>
          </w:tcPr>
          <w:p w:rsidR="00CD7ECF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D7ECF" w:rsidRPr="00A442AA" w:rsidRDefault="001F4D80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CD7ECF" w:rsidRPr="00F42332" w:rsidRDefault="00CD7ECF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Выдано исполнительных документов по нарушениям в жилищной сфере, всего:</w:t>
            </w:r>
          </w:p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2011D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предписаний;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2011D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протоколов;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2011D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актов;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A442AA" w:rsidRDefault="002011D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Выявлено нарушений предписанных сроков выполнения необходимых работ: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72D6A" w:rsidRDefault="00F72D6A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D6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Предъявлено штрафных санкций, всего:</w:t>
            </w:r>
          </w:p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282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33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98" w:type="dxa"/>
          </w:tcPr>
          <w:p w:rsidR="009C3CFE" w:rsidRPr="002D4317" w:rsidRDefault="002D431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317"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собственникам жилых помещений;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4233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42332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98" w:type="dxa"/>
          </w:tcPr>
          <w:p w:rsidR="009C3CFE" w:rsidRPr="002D4317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3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организациям, осуществляющим деятельность по управлению МКД;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4233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42332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98" w:type="dxa"/>
          </w:tcPr>
          <w:p w:rsidR="009C3CFE" w:rsidRPr="002D4317" w:rsidRDefault="002D431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31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нанимателям (арендаторам);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4233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42332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98" w:type="dxa"/>
          </w:tcPr>
          <w:p w:rsidR="009C3CFE" w:rsidRPr="002D4317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3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3.3.4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иным.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4233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42332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98" w:type="dxa"/>
          </w:tcPr>
          <w:p w:rsidR="009C3CFE" w:rsidRPr="002D4317" w:rsidRDefault="00A442AA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3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Предъявлено должностным лицам</w:t>
            </w: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3055A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Получено фактически по штрафным санкциям по состоянию на конец отчётного периода, всего: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4233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42332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98" w:type="dxa"/>
          </w:tcPr>
          <w:p w:rsidR="009C3CFE" w:rsidRPr="002D4317" w:rsidRDefault="002D431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E67" w:rsidRPr="00F42332" w:rsidTr="00B01E67">
        <w:tc>
          <w:tcPr>
            <w:tcW w:w="616" w:type="dxa"/>
          </w:tcPr>
          <w:p w:rsidR="00B01E67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488" w:type="dxa"/>
          </w:tcPr>
          <w:p w:rsidR="00B01E67" w:rsidRPr="00F42332" w:rsidRDefault="00B01E67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действующих лицензий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851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0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B01E67" w:rsidRDefault="00E0021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F4D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:rsidR="00B01E67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E67" w:rsidRPr="00F42332" w:rsidTr="00B01E67">
        <w:tc>
          <w:tcPr>
            <w:tcW w:w="616" w:type="dxa"/>
          </w:tcPr>
          <w:p w:rsidR="00B01E67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4488" w:type="dxa"/>
          </w:tcPr>
          <w:p w:rsidR="00B01E67" w:rsidRPr="00F42332" w:rsidRDefault="00B01E67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деятельность по управлению которыми осуществляют лицензиаты</w:t>
            </w:r>
          </w:p>
        </w:tc>
        <w:tc>
          <w:tcPr>
            <w:tcW w:w="851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0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B01E67" w:rsidRDefault="00E0021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F4D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B01E67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E67" w:rsidRPr="00F42332" w:rsidTr="00B01E67">
        <w:tc>
          <w:tcPr>
            <w:tcW w:w="616" w:type="dxa"/>
          </w:tcPr>
          <w:p w:rsidR="00B01E67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4488" w:type="dxa"/>
          </w:tcPr>
          <w:p w:rsidR="00B01E67" w:rsidRPr="00F42332" w:rsidRDefault="00B01E67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многоквартирных домов, деятельность по управлению которыми осуществляют лицензиаты</w:t>
            </w:r>
          </w:p>
        </w:tc>
        <w:tc>
          <w:tcPr>
            <w:tcW w:w="851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0" w:type="dxa"/>
          </w:tcPr>
          <w:p w:rsidR="00B01E67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Тыс.кв.м.</w:t>
            </w:r>
          </w:p>
        </w:tc>
        <w:tc>
          <w:tcPr>
            <w:tcW w:w="1398" w:type="dxa"/>
          </w:tcPr>
          <w:p w:rsidR="00B01E67" w:rsidRDefault="00E0021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1F4D80">
              <w:rPr>
                <w:rFonts w:ascii="Times New Roman" w:hAnsi="Times New Roman"/>
                <w:sz w:val="20"/>
                <w:szCs w:val="20"/>
              </w:rPr>
              <w:t>5,535</w:t>
            </w:r>
          </w:p>
        </w:tc>
        <w:tc>
          <w:tcPr>
            <w:tcW w:w="1407" w:type="dxa"/>
          </w:tcPr>
          <w:p w:rsidR="00B01E67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rPr>
          <w:trHeight w:val="695"/>
        </w:trPr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Количество выданных лицензий на осуществление предпринимательской деятельности по управлению</w:t>
            </w:r>
            <w:r w:rsidR="00A442AA">
              <w:rPr>
                <w:rFonts w:ascii="Times New Roman" w:hAnsi="Times New Roman"/>
                <w:sz w:val="20"/>
                <w:szCs w:val="20"/>
              </w:rPr>
              <w:t xml:space="preserve"> многоквартирными домами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A442AA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F4D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4488" w:type="dxa"/>
          </w:tcPr>
          <w:p w:rsidR="009C3CFE" w:rsidRPr="00F42332" w:rsidRDefault="009C3CFE" w:rsidP="00B01E67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B01E67">
              <w:rPr>
                <w:rFonts w:ascii="Times New Roman" w:hAnsi="Times New Roman"/>
                <w:sz w:val="20"/>
                <w:szCs w:val="20"/>
              </w:rPr>
              <w:t>заявлений об аннулировании лицензий, направленных в суд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 удовлетворено: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Количество поступивших обращений граждан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2011D3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4488" w:type="dxa"/>
          </w:tcPr>
          <w:p w:rsidR="009C3CFE" w:rsidRPr="00F42332" w:rsidRDefault="009C3CFE" w:rsidP="00B01E67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B01E67">
              <w:rPr>
                <w:rFonts w:ascii="Times New Roman" w:hAnsi="Times New Roman"/>
                <w:sz w:val="20"/>
                <w:szCs w:val="20"/>
              </w:rPr>
              <w:t xml:space="preserve">открытых </w:t>
            </w:r>
            <w:r w:rsidRPr="00F42332">
              <w:rPr>
                <w:rFonts w:ascii="Times New Roman" w:hAnsi="Times New Roman"/>
                <w:sz w:val="20"/>
                <w:szCs w:val="20"/>
              </w:rPr>
              <w:t>конкурсов</w:t>
            </w:r>
            <w:r w:rsidR="00B01E67">
              <w:rPr>
                <w:rFonts w:ascii="Times New Roman" w:hAnsi="Times New Roman"/>
                <w:sz w:val="20"/>
                <w:szCs w:val="20"/>
              </w:rPr>
              <w:t xml:space="preserve"> по отбору управляющих организаций для управления многоквартирными домами органами местного самоуправления</w:t>
            </w:r>
            <w:r w:rsidRPr="00F42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Площадь жилых домов, обслуживаемая организациями-подрядчиками на конкурсной основе: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Тыс.кв.м.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Удельный вес жилищного фонда, обслуживаемого организациями-подрядчиками на конкурсной основе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Принято в эксплуатацию законченных капитальным ремонтом жилых домов всего:</w:t>
            </w:r>
          </w:p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B01E67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оборудовано приборами учёта на вводе в дом;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оборудовано поквартирными приборами;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Принято в эксплуатацию законченных капитальным ремонтом инженерных систем домов (выборочный капитальный ремонт):</w:t>
            </w:r>
          </w:p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оборудовано приборами учёта на вводе в дом;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- оборудовано поквартирными приборами;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8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Нормативная (расчётная) численность работников ГЖИ, всего: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98" w:type="dxa"/>
          </w:tcPr>
          <w:p w:rsidR="009C3CFE" w:rsidRPr="00C43685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6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Штатная численность работников ГЖИ, всего: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98" w:type="dxa"/>
          </w:tcPr>
          <w:p w:rsidR="009C3CFE" w:rsidRPr="00C43685" w:rsidRDefault="008129DD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 инспекторов: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98" w:type="dxa"/>
          </w:tcPr>
          <w:p w:rsidR="009C3CFE" w:rsidRPr="00C43685" w:rsidRDefault="008129DD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ГЖИ, всего: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98" w:type="dxa"/>
          </w:tcPr>
          <w:p w:rsidR="009C3CFE" w:rsidRPr="00C43685" w:rsidRDefault="008129DD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3CFE" w:rsidRPr="00F42332" w:rsidTr="00B01E67">
        <w:tc>
          <w:tcPr>
            <w:tcW w:w="616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8.3.1</w:t>
            </w:r>
          </w:p>
        </w:tc>
        <w:tc>
          <w:tcPr>
            <w:tcW w:w="4488" w:type="dxa"/>
          </w:tcPr>
          <w:p w:rsidR="009C3CFE" w:rsidRPr="00F42332" w:rsidRDefault="009C3CFE" w:rsidP="00F42332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Из них инспекторов:</w:t>
            </w:r>
          </w:p>
        </w:tc>
        <w:tc>
          <w:tcPr>
            <w:tcW w:w="851" w:type="dxa"/>
          </w:tcPr>
          <w:p w:rsidR="009C3CFE" w:rsidRPr="00F42332" w:rsidRDefault="006A5DC6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0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3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98" w:type="dxa"/>
          </w:tcPr>
          <w:p w:rsidR="009C3CFE" w:rsidRPr="00C43685" w:rsidRDefault="008129DD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9C3CFE" w:rsidRPr="00F42332" w:rsidRDefault="009C3CFE" w:rsidP="00F42332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3CFE" w:rsidRDefault="009C3CFE" w:rsidP="009A67C5">
      <w:pPr>
        <w:ind w:left="0"/>
        <w:rPr>
          <w:rFonts w:ascii="Times New Roman" w:hAnsi="Times New Roman"/>
          <w:sz w:val="28"/>
          <w:szCs w:val="28"/>
        </w:rPr>
      </w:pPr>
    </w:p>
    <w:p w:rsidR="009C3CFE" w:rsidRDefault="009C3CFE" w:rsidP="009A67C5">
      <w:pPr>
        <w:ind w:left="-567"/>
        <w:rPr>
          <w:rFonts w:ascii="Times New Roman" w:hAnsi="Times New Roman"/>
          <w:sz w:val="28"/>
          <w:szCs w:val="28"/>
        </w:rPr>
      </w:pPr>
    </w:p>
    <w:p w:rsidR="009C3CFE" w:rsidRDefault="009C3CFE" w:rsidP="009A67C5">
      <w:pPr>
        <w:ind w:left="-567"/>
        <w:rPr>
          <w:rFonts w:ascii="Times New Roman" w:hAnsi="Times New Roman"/>
          <w:sz w:val="28"/>
          <w:szCs w:val="28"/>
        </w:rPr>
      </w:pPr>
    </w:p>
    <w:p w:rsidR="009C3CFE" w:rsidRDefault="00A93929" w:rsidP="009A67C5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A93929" w:rsidRDefault="00A93929" w:rsidP="009A67C5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жилищной инспекции</w:t>
      </w:r>
    </w:p>
    <w:p w:rsidR="00A93929" w:rsidRDefault="00A93929" w:rsidP="009A67C5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Алтай                                                                                       О.И.Пьянков</w:t>
      </w:r>
    </w:p>
    <w:p w:rsidR="009C3CFE" w:rsidRPr="00ED1EBB" w:rsidRDefault="009C3CFE" w:rsidP="009A67C5">
      <w:pPr>
        <w:ind w:left="-567"/>
        <w:rPr>
          <w:rFonts w:ascii="Times New Roman" w:hAnsi="Times New Roman"/>
          <w:sz w:val="28"/>
          <w:szCs w:val="28"/>
        </w:rPr>
      </w:pPr>
    </w:p>
    <w:sectPr w:rsidR="009C3CFE" w:rsidRPr="00ED1EBB" w:rsidSect="004450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EBB"/>
    <w:rsid w:val="000E06F1"/>
    <w:rsid w:val="001F4D80"/>
    <w:rsid w:val="002011D3"/>
    <w:rsid w:val="00282422"/>
    <w:rsid w:val="002D4317"/>
    <w:rsid w:val="003055AE"/>
    <w:rsid w:val="003310FF"/>
    <w:rsid w:val="003C7A6C"/>
    <w:rsid w:val="00411086"/>
    <w:rsid w:val="00445062"/>
    <w:rsid w:val="0049576B"/>
    <w:rsid w:val="004A65E0"/>
    <w:rsid w:val="005158C8"/>
    <w:rsid w:val="005705BE"/>
    <w:rsid w:val="00583377"/>
    <w:rsid w:val="00583813"/>
    <w:rsid w:val="005B4518"/>
    <w:rsid w:val="006055F9"/>
    <w:rsid w:val="00660B27"/>
    <w:rsid w:val="006A5DC6"/>
    <w:rsid w:val="006B28B6"/>
    <w:rsid w:val="006C5279"/>
    <w:rsid w:val="006F0014"/>
    <w:rsid w:val="006F1D0F"/>
    <w:rsid w:val="007445A0"/>
    <w:rsid w:val="0077459E"/>
    <w:rsid w:val="007F3202"/>
    <w:rsid w:val="00803856"/>
    <w:rsid w:val="008129DD"/>
    <w:rsid w:val="00850975"/>
    <w:rsid w:val="008877D9"/>
    <w:rsid w:val="0094608C"/>
    <w:rsid w:val="00975F88"/>
    <w:rsid w:val="00977A77"/>
    <w:rsid w:val="009A67C5"/>
    <w:rsid w:val="009B168C"/>
    <w:rsid w:val="009C3CFE"/>
    <w:rsid w:val="009C6E08"/>
    <w:rsid w:val="009F0297"/>
    <w:rsid w:val="00A442AA"/>
    <w:rsid w:val="00A93929"/>
    <w:rsid w:val="00AA332A"/>
    <w:rsid w:val="00AD083A"/>
    <w:rsid w:val="00B01E67"/>
    <w:rsid w:val="00B469D4"/>
    <w:rsid w:val="00BD3267"/>
    <w:rsid w:val="00C037DD"/>
    <w:rsid w:val="00C13B1F"/>
    <w:rsid w:val="00C43685"/>
    <w:rsid w:val="00C44ABB"/>
    <w:rsid w:val="00C4532B"/>
    <w:rsid w:val="00C607D1"/>
    <w:rsid w:val="00C87E66"/>
    <w:rsid w:val="00CA6102"/>
    <w:rsid w:val="00CD7ECF"/>
    <w:rsid w:val="00CE22A2"/>
    <w:rsid w:val="00D93F48"/>
    <w:rsid w:val="00DD0CBA"/>
    <w:rsid w:val="00DE0913"/>
    <w:rsid w:val="00E00213"/>
    <w:rsid w:val="00E06862"/>
    <w:rsid w:val="00ED1EBB"/>
    <w:rsid w:val="00EE0C54"/>
    <w:rsid w:val="00F25C81"/>
    <w:rsid w:val="00F31018"/>
    <w:rsid w:val="00F36507"/>
    <w:rsid w:val="00F42332"/>
    <w:rsid w:val="00F72D6A"/>
    <w:rsid w:val="00FB3967"/>
    <w:rsid w:val="00FB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  <w:pPr>
      <w:ind w:left="482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1E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74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6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5</cp:revision>
  <cp:lastPrinted>2015-12-29T07:01:00Z</cp:lastPrinted>
  <dcterms:created xsi:type="dcterms:W3CDTF">2015-12-29T06:26:00Z</dcterms:created>
  <dcterms:modified xsi:type="dcterms:W3CDTF">2015-12-29T07:01:00Z</dcterms:modified>
</cp:coreProperties>
</file>