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2A" w:rsidRDefault="00FB79C2" w:rsidP="00FB79C2">
      <w:pPr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B79C2" w:rsidRDefault="00FB79C2" w:rsidP="00FB79C2">
      <w:pPr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</w:t>
      </w:r>
      <w:r w:rsidR="00AB1D2E">
        <w:rPr>
          <w:rFonts w:ascii="Times New Roman" w:hAnsi="Times New Roman" w:cs="Times New Roman"/>
          <w:sz w:val="28"/>
          <w:szCs w:val="28"/>
        </w:rPr>
        <w:t>жащими за период с 1 января 2017 года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40D4" w:rsidRDefault="003740D4" w:rsidP="00FB79C2">
      <w:pPr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7"/>
        <w:tblW w:w="0" w:type="auto"/>
        <w:tblLayout w:type="fixed"/>
        <w:tblLook w:val="04A0"/>
      </w:tblPr>
      <w:tblGrid>
        <w:gridCol w:w="2943"/>
        <w:gridCol w:w="1985"/>
        <w:gridCol w:w="1799"/>
        <w:gridCol w:w="1772"/>
        <w:gridCol w:w="1184"/>
        <w:gridCol w:w="1727"/>
        <w:gridCol w:w="1939"/>
        <w:gridCol w:w="1437"/>
      </w:tblGrid>
      <w:tr w:rsidR="00FB79C2" w:rsidTr="00FB79C2">
        <w:trPr>
          <w:trHeight w:val="410"/>
        </w:trPr>
        <w:tc>
          <w:tcPr>
            <w:tcW w:w="2943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799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2015 год (руб.)</w:t>
            </w:r>
          </w:p>
        </w:tc>
        <w:tc>
          <w:tcPr>
            <w:tcW w:w="4683" w:type="dxa"/>
            <w:gridSpan w:val="3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39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FB79C2" w:rsidTr="00FB79C2">
        <w:trPr>
          <w:trHeight w:val="396"/>
        </w:trPr>
        <w:tc>
          <w:tcPr>
            <w:tcW w:w="2943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84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27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39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Pr="00DB20EB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Громов Пётр Валерьевич</w:t>
            </w:r>
          </w:p>
        </w:tc>
        <w:tc>
          <w:tcPr>
            <w:tcW w:w="1985" w:type="dxa"/>
          </w:tcPr>
          <w:p w:rsidR="00FB79C2" w:rsidRPr="00DB20EB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государственной жилищной инспекции Республики Алтай</w:t>
            </w:r>
          </w:p>
        </w:tc>
        <w:tc>
          <w:tcPr>
            <w:tcW w:w="1799" w:type="dxa"/>
          </w:tcPr>
          <w:p w:rsidR="00FB79C2" w:rsidRPr="00DB20EB" w:rsidRDefault="00DB20E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595791,39</w:t>
            </w:r>
          </w:p>
        </w:tc>
        <w:tc>
          <w:tcPr>
            <w:tcW w:w="1772" w:type="dxa"/>
          </w:tcPr>
          <w:p w:rsidR="00FB79C2" w:rsidRPr="00DB20EB" w:rsidRDefault="00DB20EB" w:rsidP="0060331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331C" w:rsidRPr="00DB20EB">
              <w:rPr>
                <w:rFonts w:ascii="Times New Roman" w:hAnsi="Times New Roman" w:cs="Times New Roman"/>
                <w:sz w:val="28"/>
                <w:szCs w:val="28"/>
              </w:rPr>
              <w:t>вартира (</w:t>
            </w:r>
            <w:proofErr w:type="gramStart"/>
            <w:r w:rsidR="0060331C" w:rsidRPr="00DB20EB"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 w:rsidR="0060331C" w:rsidRPr="00DB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31C" w:rsidRPr="00DB20EB">
              <w:rPr>
                <w:rFonts w:ascii="Times New Roman" w:hAnsi="Times New Roman" w:cs="Times New Roman"/>
                <w:sz w:val="28"/>
                <w:szCs w:val="28"/>
              </w:rPr>
              <w:t>пользованиебессрочное</w:t>
            </w:r>
            <w:proofErr w:type="spellEnd"/>
            <w:r w:rsidR="0060331C" w:rsidRPr="00DB20E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84" w:type="dxa"/>
          </w:tcPr>
          <w:p w:rsidR="00FB79C2" w:rsidRPr="00DB20EB" w:rsidRDefault="0060331C" w:rsidP="0034110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110C" w:rsidRPr="00DB20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110C" w:rsidRPr="00DB20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7" w:type="dxa"/>
          </w:tcPr>
          <w:p w:rsidR="00FB79C2" w:rsidRPr="00DB20EB" w:rsidRDefault="0060331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Pr="00DB20EB" w:rsidRDefault="00DB20E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corona</w:t>
            </w: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1996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Pr="00DB20EB" w:rsidRDefault="00DB20E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Потребительский кредит 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Pr="00DB20EB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5" w:type="dxa"/>
          </w:tcPr>
          <w:p w:rsidR="00FB79C2" w:rsidRPr="00DB20EB" w:rsidRDefault="000E27D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муниципального образования «Майминский район»</w:t>
            </w:r>
            <w:r w:rsidR="0034110C" w:rsidRPr="00DB2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110C" w:rsidRPr="00DB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 по ремонту</w:t>
            </w:r>
          </w:p>
        </w:tc>
        <w:tc>
          <w:tcPr>
            <w:tcW w:w="1799" w:type="dxa"/>
          </w:tcPr>
          <w:p w:rsidR="00FB79C2" w:rsidRPr="00DB20EB" w:rsidRDefault="00DB20E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144000,00</w:t>
            </w:r>
          </w:p>
        </w:tc>
        <w:tc>
          <w:tcPr>
            <w:tcW w:w="1772" w:type="dxa"/>
          </w:tcPr>
          <w:p w:rsidR="00FB79C2" w:rsidRPr="00DB20EB" w:rsidRDefault="00DB20E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331C" w:rsidRPr="00DB20EB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184" w:type="dxa"/>
          </w:tcPr>
          <w:p w:rsidR="00FB79C2" w:rsidRPr="00DB20EB" w:rsidRDefault="0034110C" w:rsidP="0034110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0331C" w:rsidRPr="00DB2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7" w:type="dxa"/>
          </w:tcPr>
          <w:p w:rsidR="00FB79C2" w:rsidRPr="00DB20EB" w:rsidRDefault="0060331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Pr="00DB20EB" w:rsidRDefault="000E27D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331C" w:rsidRPr="00DB20E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</w:tcPr>
          <w:p w:rsidR="00FB79C2" w:rsidRPr="00DB20EB" w:rsidRDefault="0034110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Доход от продажи квартиры</w:t>
            </w:r>
            <w:r w:rsidR="003740D4" w:rsidRPr="00DB20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740D4" w:rsidRPr="00DB20EB">
              <w:rPr>
                <w:rFonts w:ascii="Times New Roman" w:hAnsi="Times New Roman" w:cs="Times New Roman"/>
                <w:sz w:val="28"/>
                <w:szCs w:val="28"/>
              </w:rPr>
              <w:t>приобретена</w:t>
            </w:r>
            <w:proofErr w:type="gramEnd"/>
            <w:r w:rsidR="003740D4" w:rsidRPr="00DB20EB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году)</w:t>
            </w: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832" w:rsidRPr="00DB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40D4" w:rsidTr="00FB79C2">
        <w:trPr>
          <w:trHeight w:val="410"/>
        </w:trPr>
        <w:tc>
          <w:tcPr>
            <w:tcW w:w="2943" w:type="dxa"/>
          </w:tcPr>
          <w:p w:rsidR="003740D4" w:rsidRPr="00DB20EB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ребёнок</w:t>
            </w:r>
          </w:p>
        </w:tc>
        <w:tc>
          <w:tcPr>
            <w:tcW w:w="1985" w:type="dxa"/>
          </w:tcPr>
          <w:p w:rsidR="003740D4" w:rsidRPr="00DB20EB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Дошкольный возраст</w:t>
            </w:r>
          </w:p>
        </w:tc>
        <w:tc>
          <w:tcPr>
            <w:tcW w:w="1799" w:type="dxa"/>
          </w:tcPr>
          <w:p w:rsidR="003740D4" w:rsidRPr="00DB20EB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772" w:type="dxa"/>
          </w:tcPr>
          <w:p w:rsidR="003740D4" w:rsidRPr="00DB20EB" w:rsidRDefault="00DB20E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40D4" w:rsidRPr="00DB20EB">
              <w:rPr>
                <w:rFonts w:ascii="Times New Roman" w:hAnsi="Times New Roman" w:cs="Times New Roman"/>
                <w:sz w:val="28"/>
                <w:szCs w:val="28"/>
              </w:rPr>
              <w:t>вартира (</w:t>
            </w:r>
            <w:proofErr w:type="gramStart"/>
            <w:r w:rsidR="003740D4" w:rsidRPr="00DB20EB"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 w:rsidR="003740D4" w:rsidRPr="00DB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40D4" w:rsidRPr="00DB20EB">
              <w:rPr>
                <w:rFonts w:ascii="Times New Roman" w:hAnsi="Times New Roman" w:cs="Times New Roman"/>
                <w:sz w:val="28"/>
                <w:szCs w:val="28"/>
              </w:rPr>
              <w:t>пользованиебессрочное</w:t>
            </w:r>
            <w:proofErr w:type="spellEnd"/>
            <w:r w:rsidR="003740D4" w:rsidRPr="00DB2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3740D4" w:rsidRPr="00DB20EB" w:rsidRDefault="003740D4" w:rsidP="0034110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727" w:type="dxa"/>
          </w:tcPr>
          <w:p w:rsidR="003740D4" w:rsidRPr="00DB20EB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3740D4" w:rsidRPr="00DB20EB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437" w:type="dxa"/>
          </w:tcPr>
          <w:p w:rsidR="003740D4" w:rsidRPr="00DB20EB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E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79C2">
              <w:rPr>
                <w:rFonts w:ascii="Times New Roman" w:hAnsi="Times New Roman" w:cs="Times New Roman"/>
                <w:sz w:val="28"/>
                <w:szCs w:val="28"/>
              </w:rPr>
              <w:t>естерова Надежда Альбертовна</w:t>
            </w:r>
          </w:p>
        </w:tc>
        <w:tc>
          <w:tcPr>
            <w:tcW w:w="1985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жилищный инспектор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жилищной инспекции РА</w:t>
            </w:r>
          </w:p>
        </w:tc>
        <w:tc>
          <w:tcPr>
            <w:tcW w:w="1799" w:type="dxa"/>
          </w:tcPr>
          <w:p w:rsidR="00FB79C2" w:rsidRDefault="00946AE8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406975,69</w:t>
            </w:r>
          </w:p>
        </w:tc>
        <w:tc>
          <w:tcPr>
            <w:tcW w:w="1772" w:type="dxa"/>
          </w:tcPr>
          <w:p w:rsidR="00FB79C2" w:rsidRDefault="00DB20E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347C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184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727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 w:rsidRPr="00F3347C">
              <w:t xml:space="preserve"> </w:t>
            </w:r>
            <w:r w:rsidRPr="00F33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Lexus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RX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 xml:space="preserve"> 330, 2004 г.</w:t>
            </w:r>
            <w:proofErr w:type="gramStart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продажи автомобиля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85" w:type="dxa"/>
          </w:tcPr>
          <w:p w:rsidR="00FB79C2" w:rsidRPr="00F3347C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УФСБ РФ по Республике Алтай, водитель-механик</w:t>
            </w:r>
          </w:p>
        </w:tc>
        <w:tc>
          <w:tcPr>
            <w:tcW w:w="1799" w:type="dxa"/>
          </w:tcPr>
          <w:p w:rsidR="00FB79C2" w:rsidRDefault="00946AE8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810740,00</w:t>
            </w:r>
          </w:p>
        </w:tc>
        <w:tc>
          <w:tcPr>
            <w:tcW w:w="1772" w:type="dxa"/>
          </w:tcPr>
          <w:p w:rsidR="00FB79C2" w:rsidRDefault="00DB20EB" w:rsidP="00F3347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347C">
              <w:rPr>
                <w:rFonts w:ascii="Times New Roman" w:hAnsi="Times New Roman" w:cs="Times New Roman"/>
                <w:sz w:val="28"/>
                <w:szCs w:val="28"/>
              </w:rPr>
              <w:t>вартира (</w:t>
            </w:r>
            <w:proofErr w:type="gramStart"/>
            <w:r w:rsidR="00F3347C"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 w:rsidR="00F3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47C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="00F3347C"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 w:rsidR="00F334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727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 w:rsidRPr="00F3347C">
              <w:t xml:space="preserve"> </w:t>
            </w:r>
            <w:r>
              <w:t xml:space="preserve"> </w:t>
            </w:r>
            <w:proofErr w:type="spellStart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 xml:space="preserve"> Навара, 2007 г.</w:t>
            </w:r>
            <w:proofErr w:type="gramStart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продажи автомобиля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Вячеславовна</w:t>
            </w:r>
          </w:p>
        </w:tc>
        <w:tc>
          <w:tcPr>
            <w:tcW w:w="1985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жилищный инспектор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жилищной инспекции РА</w:t>
            </w:r>
          </w:p>
        </w:tc>
        <w:tc>
          <w:tcPr>
            <w:tcW w:w="1799" w:type="dxa"/>
          </w:tcPr>
          <w:p w:rsidR="00FB79C2" w:rsidRDefault="00946AE8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496892,03</w:t>
            </w:r>
          </w:p>
        </w:tc>
        <w:tc>
          <w:tcPr>
            <w:tcW w:w="1772" w:type="dxa"/>
          </w:tcPr>
          <w:p w:rsidR="00FB79C2" w:rsidRDefault="00DB20E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>вартира (общая долевая ½)</w:t>
            </w:r>
          </w:p>
        </w:tc>
        <w:tc>
          <w:tcPr>
            <w:tcW w:w="1184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727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Ипотечный кредит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</w:t>
            </w:r>
          </w:p>
        </w:tc>
        <w:tc>
          <w:tcPr>
            <w:tcW w:w="1985" w:type="dxa"/>
          </w:tcPr>
          <w:p w:rsidR="00FB79C2" w:rsidRDefault="00AB29B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№8» г. Горно-Алтайск</w:t>
            </w:r>
          </w:p>
        </w:tc>
        <w:tc>
          <w:tcPr>
            <w:tcW w:w="1799" w:type="dxa"/>
          </w:tcPr>
          <w:p w:rsidR="00FB79C2" w:rsidRDefault="00AB29B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FB79C2" w:rsidRDefault="00DB20E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 xml:space="preserve">вартира  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(общая долевая ½)</w:t>
            </w:r>
          </w:p>
        </w:tc>
        <w:tc>
          <w:tcPr>
            <w:tcW w:w="1184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62,7</w:t>
            </w:r>
          </w:p>
        </w:tc>
        <w:tc>
          <w:tcPr>
            <w:tcW w:w="1727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Pr="007D0075" w:rsidRDefault="00946AE8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Эдоков</w:t>
            </w:r>
            <w:proofErr w:type="spellEnd"/>
            <w:r w:rsidRPr="007D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75">
              <w:rPr>
                <w:rFonts w:ascii="Times New Roman" w:hAnsi="Times New Roman" w:cs="Times New Roman"/>
                <w:sz w:val="28"/>
                <w:szCs w:val="28"/>
              </w:rPr>
              <w:t>Сунер</w:t>
            </w:r>
            <w:proofErr w:type="spellEnd"/>
            <w:r w:rsidRPr="007D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75">
              <w:rPr>
                <w:rFonts w:ascii="Times New Roman" w:hAnsi="Times New Roman" w:cs="Times New Roman"/>
                <w:sz w:val="28"/>
                <w:szCs w:val="28"/>
              </w:rPr>
              <w:t>Радионович</w:t>
            </w:r>
            <w:proofErr w:type="spellEnd"/>
          </w:p>
        </w:tc>
        <w:tc>
          <w:tcPr>
            <w:tcW w:w="1985" w:type="dxa"/>
          </w:tcPr>
          <w:p w:rsidR="00FB79C2" w:rsidRPr="007D0075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5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жилищный инспектор</w:t>
            </w:r>
            <w:r w:rsidR="00B51832" w:rsidRPr="007D0075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жилищной инспекции РА</w:t>
            </w:r>
          </w:p>
        </w:tc>
        <w:tc>
          <w:tcPr>
            <w:tcW w:w="1799" w:type="dxa"/>
          </w:tcPr>
          <w:p w:rsidR="00FB79C2" w:rsidRPr="007D0075" w:rsidRDefault="007D0075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254468,45</w:t>
            </w:r>
          </w:p>
        </w:tc>
        <w:tc>
          <w:tcPr>
            <w:tcW w:w="1772" w:type="dxa"/>
          </w:tcPr>
          <w:p w:rsidR="00FB79C2" w:rsidRPr="007D0075" w:rsidRDefault="007D0075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(безвозмездное пользование с 2017 по 2019гг.)</w:t>
            </w:r>
          </w:p>
        </w:tc>
        <w:tc>
          <w:tcPr>
            <w:tcW w:w="1184" w:type="dxa"/>
          </w:tcPr>
          <w:p w:rsidR="00FB79C2" w:rsidRPr="007D0075" w:rsidRDefault="007D0075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27" w:type="dxa"/>
          </w:tcPr>
          <w:p w:rsidR="00FB79C2" w:rsidRPr="007D0075" w:rsidRDefault="007D0075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114853" w:rsidRPr="007D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FB79C2" w:rsidRPr="007D0075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5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437" w:type="dxa"/>
          </w:tcPr>
          <w:p w:rsidR="00FB79C2" w:rsidRPr="007D0075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5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D0075" w:rsidTr="00FB79C2">
        <w:trPr>
          <w:trHeight w:val="410"/>
        </w:trPr>
        <w:tc>
          <w:tcPr>
            <w:tcW w:w="2943" w:type="dxa"/>
          </w:tcPr>
          <w:p w:rsidR="007D0075" w:rsidRPr="007D0075" w:rsidRDefault="007D0075" w:rsidP="007D007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5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985" w:type="dxa"/>
          </w:tcPr>
          <w:p w:rsidR="007D0075" w:rsidRPr="007D0075" w:rsidRDefault="007D0075" w:rsidP="007D007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5">
              <w:rPr>
                <w:rFonts w:ascii="Times New Roman" w:hAnsi="Times New Roman" w:cs="Times New Roman"/>
                <w:sz w:val="28"/>
                <w:szCs w:val="28"/>
              </w:rPr>
              <w:t>Безработная</w:t>
            </w:r>
          </w:p>
        </w:tc>
        <w:tc>
          <w:tcPr>
            <w:tcW w:w="1799" w:type="dxa"/>
          </w:tcPr>
          <w:p w:rsidR="007D0075" w:rsidRPr="007D0075" w:rsidRDefault="007D0075" w:rsidP="007D007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70165,29</w:t>
            </w:r>
          </w:p>
        </w:tc>
        <w:tc>
          <w:tcPr>
            <w:tcW w:w="1772" w:type="dxa"/>
          </w:tcPr>
          <w:p w:rsidR="007D0075" w:rsidRPr="007D0075" w:rsidRDefault="007D0075" w:rsidP="007D007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(безвозмездное пользование с 2017 по 2019гг.)</w:t>
            </w:r>
          </w:p>
        </w:tc>
        <w:tc>
          <w:tcPr>
            <w:tcW w:w="1184" w:type="dxa"/>
          </w:tcPr>
          <w:p w:rsidR="007D0075" w:rsidRPr="007D0075" w:rsidRDefault="007D0075" w:rsidP="007D007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27" w:type="dxa"/>
          </w:tcPr>
          <w:p w:rsidR="007D0075" w:rsidRPr="007D0075" w:rsidRDefault="007D0075" w:rsidP="007D007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7D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7D0075" w:rsidRPr="007D0075" w:rsidRDefault="007D0075" w:rsidP="007D007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437" w:type="dxa"/>
          </w:tcPr>
          <w:p w:rsidR="007D0075" w:rsidRPr="007D0075" w:rsidRDefault="007D0075" w:rsidP="007D007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46AE8" w:rsidTr="00FB79C2">
        <w:trPr>
          <w:trHeight w:val="410"/>
        </w:trPr>
        <w:tc>
          <w:tcPr>
            <w:tcW w:w="2943" w:type="dxa"/>
          </w:tcPr>
          <w:p w:rsidR="00946AE8" w:rsidRPr="007D0075" w:rsidRDefault="00946AE8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46AE8" w:rsidRPr="007D0075" w:rsidRDefault="007D0075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99" w:type="dxa"/>
          </w:tcPr>
          <w:p w:rsidR="00946AE8" w:rsidRPr="007D0075" w:rsidRDefault="007D0075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2" w:type="dxa"/>
          </w:tcPr>
          <w:p w:rsidR="00946AE8" w:rsidRPr="007D0075" w:rsidRDefault="007D0075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184" w:type="dxa"/>
          </w:tcPr>
          <w:p w:rsidR="00946AE8" w:rsidRPr="007D0075" w:rsidRDefault="007D0075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727" w:type="dxa"/>
          </w:tcPr>
          <w:p w:rsidR="00946AE8" w:rsidRPr="007D0075" w:rsidRDefault="007D0075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39" w:type="dxa"/>
          </w:tcPr>
          <w:p w:rsidR="00946AE8" w:rsidRPr="007D0075" w:rsidRDefault="007D0075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437" w:type="dxa"/>
          </w:tcPr>
          <w:p w:rsidR="00946AE8" w:rsidRPr="007D0075" w:rsidRDefault="007D0075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Pr="0077689E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Корольков Максим Геннадьевич</w:t>
            </w:r>
          </w:p>
        </w:tc>
        <w:tc>
          <w:tcPr>
            <w:tcW w:w="1985" w:type="dxa"/>
          </w:tcPr>
          <w:p w:rsidR="00FB79C2" w:rsidRPr="0077689E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B178AE" w:rsidRPr="0077689E">
              <w:rPr>
                <w:rFonts w:ascii="Times New Roman" w:hAnsi="Times New Roman" w:cs="Times New Roman"/>
                <w:sz w:val="28"/>
                <w:szCs w:val="28"/>
              </w:rPr>
              <w:t>государственный жилищный инспектор</w:t>
            </w:r>
            <w:r w:rsidR="00B51832"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жилищной инспекции РА</w:t>
            </w:r>
          </w:p>
        </w:tc>
        <w:tc>
          <w:tcPr>
            <w:tcW w:w="1799" w:type="dxa"/>
          </w:tcPr>
          <w:p w:rsidR="00FB79C2" w:rsidRPr="0077689E" w:rsidRDefault="0077689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366114,00</w:t>
            </w:r>
          </w:p>
        </w:tc>
        <w:tc>
          <w:tcPr>
            <w:tcW w:w="1772" w:type="dxa"/>
          </w:tcPr>
          <w:p w:rsidR="00FB79C2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строительство;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(</w:t>
            </w:r>
            <w:proofErr w:type="gram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долевая 1/8);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дом;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Квартира (общая долевая ¼)</w:t>
            </w:r>
          </w:p>
        </w:tc>
        <w:tc>
          <w:tcPr>
            <w:tcW w:w="1184" w:type="dxa"/>
          </w:tcPr>
          <w:p w:rsidR="00FB79C2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602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2592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727" w:type="dxa"/>
          </w:tcPr>
          <w:p w:rsidR="00FB79C2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B79C2" w:rsidRPr="0077689E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B178AE" w:rsidRPr="0077689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Pr="0077689E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B79C2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Договор дарения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Имущест</w:t>
            </w: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родителей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Договор дарения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Pr="0077689E" w:rsidRDefault="00B178AE" w:rsidP="00B178A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Имущество родителей</w:t>
            </w:r>
          </w:p>
          <w:p w:rsidR="00B178AE" w:rsidRPr="0077689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C2" w:rsidTr="0029419B">
        <w:trPr>
          <w:trHeight w:val="2171"/>
        </w:trPr>
        <w:tc>
          <w:tcPr>
            <w:tcW w:w="2943" w:type="dxa"/>
          </w:tcPr>
          <w:p w:rsidR="00FB79C2" w:rsidRPr="0077689E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</w:tc>
        <w:tc>
          <w:tcPr>
            <w:tcW w:w="1985" w:type="dxa"/>
          </w:tcPr>
          <w:p w:rsidR="00FB79C2" w:rsidRPr="0077689E" w:rsidRDefault="005D5E66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Учитель МАОУ «Кадетская школа №4 г</w:t>
            </w:r>
            <w:proofErr w:type="gram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орно-Алтайск»</w:t>
            </w:r>
          </w:p>
        </w:tc>
        <w:tc>
          <w:tcPr>
            <w:tcW w:w="1799" w:type="dxa"/>
          </w:tcPr>
          <w:p w:rsidR="00FB79C2" w:rsidRPr="0077689E" w:rsidRDefault="0077689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369693,00</w:t>
            </w:r>
          </w:p>
        </w:tc>
        <w:tc>
          <w:tcPr>
            <w:tcW w:w="1772" w:type="dxa"/>
          </w:tcPr>
          <w:p w:rsidR="00FB79C2" w:rsidRPr="0077689E" w:rsidRDefault="001E7F2A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 (</w:t>
            </w:r>
            <w:proofErr w:type="gram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пользованиебессрочное</w:t>
            </w:r>
            <w:proofErr w:type="spell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FB79C2" w:rsidRPr="0077689E" w:rsidRDefault="001E7F2A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727" w:type="dxa"/>
          </w:tcPr>
          <w:p w:rsidR="00FB79C2" w:rsidRPr="0077689E" w:rsidRDefault="00912C29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Pr="0077689E" w:rsidRDefault="005D5E66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proofErr w:type="spell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Санни</w:t>
            </w:r>
            <w:proofErr w:type="spell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», 1999 г.</w:t>
            </w:r>
            <w:proofErr w:type="gram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Pr="0077689E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E66" w:rsidRPr="0077689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C29" w:rsidTr="00FB79C2">
        <w:trPr>
          <w:trHeight w:val="410"/>
        </w:trPr>
        <w:tc>
          <w:tcPr>
            <w:tcW w:w="2943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 детского сада «Березка» </w:t>
            </w:r>
            <w:proofErr w:type="gram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. Горно-Алтайск</w:t>
            </w:r>
          </w:p>
        </w:tc>
        <w:tc>
          <w:tcPr>
            <w:tcW w:w="1799" w:type="dxa"/>
          </w:tcPr>
          <w:p w:rsidR="00912C29" w:rsidRPr="0077689E" w:rsidRDefault="00864055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 w:rsidRPr="0077689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 (</w:t>
            </w:r>
            <w:proofErr w:type="gram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пользованиебессрочное</w:t>
            </w:r>
            <w:proofErr w:type="spell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727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912C29" w:rsidRPr="0077689E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 w:rsidRPr="0077689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Pr="0077689E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12C29" w:rsidRPr="0077689E" w:rsidRDefault="00B51832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 w:rsidRPr="0077689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C29" w:rsidTr="00FB79C2">
        <w:trPr>
          <w:trHeight w:val="426"/>
        </w:trPr>
        <w:tc>
          <w:tcPr>
            <w:tcW w:w="2943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</w:t>
            </w: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</w:t>
            </w:r>
          </w:p>
        </w:tc>
        <w:tc>
          <w:tcPr>
            <w:tcW w:w="1985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Учащийся </w:t>
            </w: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«Кадетская школа №4 г</w:t>
            </w:r>
            <w:proofErr w:type="gram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орно-Алтайск»</w:t>
            </w:r>
          </w:p>
        </w:tc>
        <w:tc>
          <w:tcPr>
            <w:tcW w:w="1799" w:type="dxa"/>
          </w:tcPr>
          <w:p w:rsidR="00912C29" w:rsidRPr="0077689E" w:rsidRDefault="00864055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912C29" w:rsidRPr="0077689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Незавершён</w:t>
            </w: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строительством дом (</w:t>
            </w:r>
            <w:proofErr w:type="gram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пользованиебессрочное</w:t>
            </w:r>
            <w:proofErr w:type="spell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64,1</w:t>
            </w:r>
          </w:p>
        </w:tc>
        <w:tc>
          <w:tcPr>
            <w:tcW w:w="1727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912C29" w:rsidRPr="0077689E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 w:rsidRPr="0077689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Pr="0077689E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12C29" w:rsidRPr="0077689E" w:rsidRDefault="00B51832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912C29" w:rsidRPr="0077689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C29" w:rsidTr="00FB79C2">
        <w:trPr>
          <w:trHeight w:val="426"/>
        </w:trPr>
        <w:tc>
          <w:tcPr>
            <w:tcW w:w="2943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ребёнок</w:t>
            </w:r>
          </w:p>
        </w:tc>
        <w:tc>
          <w:tcPr>
            <w:tcW w:w="1985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Учащийся МАОУ «Кадетская школа №4 г</w:t>
            </w:r>
            <w:proofErr w:type="gram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орно-Алтайск»</w:t>
            </w:r>
          </w:p>
        </w:tc>
        <w:tc>
          <w:tcPr>
            <w:tcW w:w="1799" w:type="dxa"/>
          </w:tcPr>
          <w:p w:rsidR="00912C29" w:rsidRPr="0077689E" w:rsidRDefault="00864055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 w:rsidRPr="0077689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 (</w:t>
            </w:r>
            <w:proofErr w:type="gram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пользованиебессрочное</w:t>
            </w:r>
            <w:proofErr w:type="spellEnd"/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727" w:type="dxa"/>
          </w:tcPr>
          <w:p w:rsidR="00912C29" w:rsidRPr="0077689E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912C29" w:rsidRPr="0077689E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 w:rsidRPr="0077689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Pr="0077689E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12C29" w:rsidRPr="0077689E" w:rsidRDefault="00B51832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 w:rsidRPr="0077689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76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9C2" w:rsidTr="00FB79C2">
        <w:trPr>
          <w:trHeight w:val="426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Елена Михайловна</w:t>
            </w:r>
          </w:p>
        </w:tc>
        <w:tc>
          <w:tcPr>
            <w:tcW w:w="1985" w:type="dxa"/>
          </w:tcPr>
          <w:p w:rsidR="00FB79C2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жилищный инспектор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жилищной инспекции РА</w:t>
            </w:r>
          </w:p>
        </w:tc>
        <w:tc>
          <w:tcPr>
            <w:tcW w:w="1799" w:type="dxa"/>
          </w:tcPr>
          <w:p w:rsidR="00FB79C2" w:rsidRDefault="00946AE8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798627,00</w:t>
            </w:r>
          </w:p>
        </w:tc>
        <w:tc>
          <w:tcPr>
            <w:tcW w:w="1772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(аренда 10 лет)</w:t>
            </w:r>
          </w:p>
        </w:tc>
        <w:tc>
          <w:tcPr>
            <w:tcW w:w="1184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72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Дуэт, 2001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F2C" w:rsidTr="00FB79C2">
        <w:trPr>
          <w:trHeight w:val="426"/>
        </w:trPr>
        <w:tc>
          <w:tcPr>
            <w:tcW w:w="2943" w:type="dxa"/>
          </w:tcPr>
          <w:p w:rsidR="003E2F2C" w:rsidRDefault="00946AE8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Джапарова Виктория Николаевна</w:t>
            </w:r>
          </w:p>
        </w:tc>
        <w:tc>
          <w:tcPr>
            <w:tcW w:w="1985" w:type="dxa"/>
          </w:tcPr>
          <w:p w:rsidR="003E2F2C" w:rsidRDefault="003E2F2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жилищный инспектор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жилищной инспекции РА</w:t>
            </w:r>
          </w:p>
        </w:tc>
        <w:tc>
          <w:tcPr>
            <w:tcW w:w="1799" w:type="dxa"/>
          </w:tcPr>
          <w:p w:rsidR="003E2F2C" w:rsidRDefault="00946AE8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48719,80</w:t>
            </w:r>
          </w:p>
        </w:tc>
        <w:tc>
          <w:tcPr>
            <w:tcW w:w="1772" w:type="dxa"/>
          </w:tcPr>
          <w:p w:rsidR="00E46457" w:rsidRDefault="00127D7A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(Безвозмездное пользование с 2017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г.)</w:t>
            </w:r>
          </w:p>
        </w:tc>
        <w:tc>
          <w:tcPr>
            <w:tcW w:w="1184" w:type="dxa"/>
          </w:tcPr>
          <w:p w:rsidR="00E46457" w:rsidRDefault="00127D7A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31,0</w:t>
            </w:r>
          </w:p>
        </w:tc>
        <w:tc>
          <w:tcPr>
            <w:tcW w:w="1727" w:type="dxa"/>
          </w:tcPr>
          <w:p w:rsidR="00E46457" w:rsidRDefault="004E0075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39" w:type="dxa"/>
          </w:tcPr>
          <w:p w:rsidR="00E46457" w:rsidRDefault="00946AE8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437" w:type="dxa"/>
          </w:tcPr>
          <w:p w:rsidR="00E46457" w:rsidRDefault="00946AE8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27D7A" w:rsidTr="00FB79C2">
        <w:trPr>
          <w:trHeight w:val="426"/>
        </w:trPr>
        <w:tc>
          <w:tcPr>
            <w:tcW w:w="2943" w:type="dxa"/>
          </w:tcPr>
          <w:p w:rsidR="00127D7A" w:rsidRDefault="00127D7A" w:rsidP="00127D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 </w:t>
            </w:r>
          </w:p>
        </w:tc>
        <w:tc>
          <w:tcPr>
            <w:tcW w:w="1985" w:type="dxa"/>
          </w:tcPr>
          <w:p w:rsidR="00127D7A" w:rsidRDefault="00127D7A" w:rsidP="00127D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Безработный </w:t>
            </w:r>
          </w:p>
        </w:tc>
        <w:tc>
          <w:tcPr>
            <w:tcW w:w="1799" w:type="dxa"/>
          </w:tcPr>
          <w:p w:rsidR="00127D7A" w:rsidRDefault="00127D7A" w:rsidP="00127D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2" w:type="dxa"/>
          </w:tcPr>
          <w:p w:rsidR="00127D7A" w:rsidRDefault="00127D7A" w:rsidP="00127D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(Безвозмездное пользование с 2017 г. по 2019 г.)</w:t>
            </w:r>
          </w:p>
        </w:tc>
        <w:tc>
          <w:tcPr>
            <w:tcW w:w="1184" w:type="dxa"/>
          </w:tcPr>
          <w:p w:rsidR="00127D7A" w:rsidRDefault="00127D7A" w:rsidP="00127D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727" w:type="dxa"/>
          </w:tcPr>
          <w:p w:rsidR="00127D7A" w:rsidRDefault="00127D7A" w:rsidP="00127D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39" w:type="dxa"/>
          </w:tcPr>
          <w:p w:rsidR="00127D7A" w:rsidRPr="00CF235B" w:rsidRDefault="00127D7A" w:rsidP="00127D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1998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127D7A" w:rsidRDefault="00127D7A" w:rsidP="00127D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Накоплена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предыдущие годы</w:t>
            </w:r>
          </w:p>
        </w:tc>
      </w:tr>
    </w:tbl>
    <w:p w:rsidR="00FB79C2" w:rsidRDefault="00FB79C2" w:rsidP="006866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79C2" w:rsidSect="00FB79C2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9C2"/>
    <w:rsid w:val="00091049"/>
    <w:rsid w:val="00091148"/>
    <w:rsid w:val="000E27DB"/>
    <w:rsid w:val="00114853"/>
    <w:rsid w:val="00127D7A"/>
    <w:rsid w:val="001E7F2A"/>
    <w:rsid w:val="00290D72"/>
    <w:rsid w:val="0029419B"/>
    <w:rsid w:val="002F6063"/>
    <w:rsid w:val="0034110C"/>
    <w:rsid w:val="003740D4"/>
    <w:rsid w:val="0038574D"/>
    <w:rsid w:val="003E2F2C"/>
    <w:rsid w:val="004E0075"/>
    <w:rsid w:val="00522182"/>
    <w:rsid w:val="005D5E66"/>
    <w:rsid w:val="005E7F02"/>
    <w:rsid w:val="0060331C"/>
    <w:rsid w:val="006061C9"/>
    <w:rsid w:val="006708E5"/>
    <w:rsid w:val="0068665B"/>
    <w:rsid w:val="00700F17"/>
    <w:rsid w:val="0077689E"/>
    <w:rsid w:val="007D0075"/>
    <w:rsid w:val="00864055"/>
    <w:rsid w:val="008C6574"/>
    <w:rsid w:val="00912C29"/>
    <w:rsid w:val="00933B11"/>
    <w:rsid w:val="00946AE8"/>
    <w:rsid w:val="00AA332A"/>
    <w:rsid w:val="00AB1D2E"/>
    <w:rsid w:val="00AB29B1"/>
    <w:rsid w:val="00B178AE"/>
    <w:rsid w:val="00B51832"/>
    <w:rsid w:val="00CE410A"/>
    <w:rsid w:val="00CF235B"/>
    <w:rsid w:val="00D10433"/>
    <w:rsid w:val="00DB1694"/>
    <w:rsid w:val="00DB20EB"/>
    <w:rsid w:val="00E46457"/>
    <w:rsid w:val="00E5528D"/>
    <w:rsid w:val="00F3347C"/>
    <w:rsid w:val="00FB79C2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9</cp:revision>
  <cp:lastPrinted>2017-04-06T04:47:00Z</cp:lastPrinted>
  <dcterms:created xsi:type="dcterms:W3CDTF">2018-03-27T07:43:00Z</dcterms:created>
  <dcterms:modified xsi:type="dcterms:W3CDTF">2018-04-02T07:08:00Z</dcterms:modified>
</cp:coreProperties>
</file>