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B79C2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</w:t>
      </w:r>
      <w:r w:rsidR="0038574D">
        <w:rPr>
          <w:rFonts w:ascii="Times New Roman" w:hAnsi="Times New Roman" w:cs="Times New Roman"/>
          <w:sz w:val="28"/>
          <w:szCs w:val="28"/>
        </w:rPr>
        <w:t>жащими за период с 1 января 2016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0D4" w:rsidRDefault="003740D4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7"/>
        <w:tblW w:w="0" w:type="auto"/>
        <w:tblLayout w:type="fixed"/>
        <w:tblLook w:val="04A0"/>
      </w:tblPr>
      <w:tblGrid>
        <w:gridCol w:w="2943"/>
        <w:gridCol w:w="1985"/>
        <w:gridCol w:w="1799"/>
        <w:gridCol w:w="1772"/>
        <w:gridCol w:w="1184"/>
        <w:gridCol w:w="1727"/>
        <w:gridCol w:w="1939"/>
        <w:gridCol w:w="1437"/>
      </w:tblGrid>
      <w:tr w:rsidR="00FB79C2" w:rsidTr="00FB79C2">
        <w:trPr>
          <w:trHeight w:val="410"/>
        </w:trPr>
        <w:tc>
          <w:tcPr>
            <w:tcW w:w="2943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9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2015 год (руб.)</w:t>
            </w:r>
          </w:p>
        </w:tc>
        <w:tc>
          <w:tcPr>
            <w:tcW w:w="4683" w:type="dxa"/>
            <w:gridSpan w:val="3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3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FB79C2" w:rsidTr="00FB79C2">
        <w:trPr>
          <w:trHeight w:val="396"/>
        </w:trPr>
        <w:tc>
          <w:tcPr>
            <w:tcW w:w="2943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27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Пётр Валерьевич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Республики Алтай</w:t>
            </w:r>
          </w:p>
        </w:tc>
        <w:tc>
          <w:tcPr>
            <w:tcW w:w="179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686603,36</w:t>
            </w:r>
          </w:p>
        </w:tc>
        <w:tc>
          <w:tcPr>
            <w:tcW w:w="1772" w:type="dxa"/>
          </w:tcPr>
          <w:p w:rsidR="00FB79C2" w:rsidRDefault="0060331C" w:rsidP="0060331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84" w:type="dxa"/>
          </w:tcPr>
          <w:p w:rsidR="00FB79C2" w:rsidRDefault="0060331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5" w:type="dxa"/>
          </w:tcPr>
          <w:p w:rsidR="00FB79C2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«Майминский район»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 по ремонту</w:t>
            </w:r>
          </w:p>
        </w:tc>
        <w:tc>
          <w:tcPr>
            <w:tcW w:w="179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240289,00</w:t>
            </w:r>
          </w:p>
        </w:tc>
        <w:tc>
          <w:tcPr>
            <w:tcW w:w="1772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184" w:type="dxa"/>
          </w:tcPr>
          <w:p w:rsidR="00FB79C2" w:rsidRDefault="0034110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03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331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</w:tcPr>
          <w:p w:rsidR="00FB79C2" w:rsidRDefault="0034110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продажи квартиры</w:t>
            </w:r>
            <w:r w:rsidR="003740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740D4">
              <w:rPr>
                <w:rFonts w:ascii="Times New Roman" w:hAnsi="Times New Roman" w:cs="Times New Roman"/>
                <w:sz w:val="28"/>
                <w:szCs w:val="28"/>
              </w:rPr>
              <w:t>приобретена</w:t>
            </w:r>
            <w:proofErr w:type="gramEnd"/>
            <w:r w:rsidR="003740D4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0D4" w:rsidTr="00FB79C2">
        <w:trPr>
          <w:trHeight w:val="410"/>
        </w:trPr>
        <w:tc>
          <w:tcPr>
            <w:tcW w:w="2943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1799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72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3740D4" w:rsidRDefault="003740D4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727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3740D4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79C2">
              <w:rPr>
                <w:rFonts w:ascii="Times New Roman" w:hAnsi="Times New Roman" w:cs="Times New Roman"/>
                <w:sz w:val="28"/>
                <w:szCs w:val="28"/>
              </w:rPr>
              <w:t>естерова Надежда Альбертовна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412033,06</w:t>
            </w:r>
          </w:p>
        </w:tc>
        <w:tc>
          <w:tcPr>
            <w:tcW w:w="1772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330, 2004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продажи автомобиля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FB79C2" w:rsidRPr="00F3347C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УФСБ РФ по Республике Алтай, водитель-механик</w:t>
            </w:r>
          </w:p>
        </w:tc>
        <w:tc>
          <w:tcPr>
            <w:tcW w:w="179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776740,00</w:t>
            </w:r>
          </w:p>
        </w:tc>
        <w:tc>
          <w:tcPr>
            <w:tcW w:w="1772" w:type="dxa"/>
          </w:tcPr>
          <w:p w:rsidR="00FB79C2" w:rsidRDefault="00F3347C" w:rsidP="00F3347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>
              <w:t xml:space="preserve"> </w:t>
            </w:r>
            <w:proofErr w:type="spell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Навара, 2007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продажи автомобиля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Вячеславовна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РА</w:t>
            </w:r>
          </w:p>
        </w:tc>
        <w:tc>
          <w:tcPr>
            <w:tcW w:w="1799" w:type="dxa"/>
          </w:tcPr>
          <w:p w:rsidR="00FB79C2" w:rsidRDefault="003740D4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545942,80</w:t>
            </w:r>
          </w:p>
        </w:tc>
        <w:tc>
          <w:tcPr>
            <w:tcW w:w="1772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МБОУ «СОШ №8» г. Горно-Алтайск</w:t>
            </w:r>
          </w:p>
        </w:tc>
        <w:tc>
          <w:tcPr>
            <w:tcW w:w="1799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 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Чунижеков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189457,56</w:t>
            </w:r>
          </w:p>
        </w:tc>
        <w:tc>
          <w:tcPr>
            <w:tcW w:w="1772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2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27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39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Максим Геннадьевич</w:t>
            </w:r>
          </w:p>
        </w:tc>
        <w:tc>
          <w:tcPr>
            <w:tcW w:w="1985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178AE">
              <w:rPr>
                <w:rFonts w:ascii="Times New Roman" w:hAnsi="Times New Roman" w:cs="Times New Roman"/>
                <w:sz w:val="28"/>
                <w:szCs w:val="28"/>
              </w:rPr>
              <w:t>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350063,00</w:t>
            </w:r>
          </w:p>
        </w:tc>
        <w:tc>
          <w:tcPr>
            <w:tcW w:w="1772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1/8);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долевая ¼)</w:t>
            </w:r>
          </w:p>
        </w:tc>
        <w:tc>
          <w:tcPr>
            <w:tcW w:w="1184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27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B178A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родителей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B178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родителей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29419B">
        <w:trPr>
          <w:trHeight w:val="2171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985" w:type="dxa"/>
          </w:tcPr>
          <w:p w:rsidR="00FB79C2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319372,00</w:t>
            </w:r>
          </w:p>
        </w:tc>
        <w:tc>
          <w:tcPr>
            <w:tcW w:w="1772" w:type="dxa"/>
          </w:tcPr>
          <w:p w:rsidR="00FB79C2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FB79C2" w:rsidRDefault="00912C29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1999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E6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10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детского сада «Березка»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Горно-Алтайск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26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Елена Михайловна</w:t>
            </w:r>
          </w:p>
        </w:tc>
        <w:tc>
          <w:tcPr>
            <w:tcW w:w="1985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11485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749933,20</w:t>
            </w:r>
          </w:p>
        </w:tc>
        <w:tc>
          <w:tcPr>
            <w:tcW w:w="1772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 10 лет)</w:t>
            </w:r>
          </w:p>
        </w:tc>
        <w:tc>
          <w:tcPr>
            <w:tcW w:w="1184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2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Дуэт, 2001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F2C" w:rsidTr="00FB79C2">
        <w:trPr>
          <w:trHeight w:val="426"/>
        </w:trPr>
        <w:tc>
          <w:tcPr>
            <w:tcW w:w="2943" w:type="dxa"/>
          </w:tcPr>
          <w:p w:rsidR="003E2F2C" w:rsidRDefault="003E2F2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1985" w:type="dxa"/>
          </w:tcPr>
          <w:p w:rsidR="003E2F2C" w:rsidRDefault="003E2F2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 Государственной жилищной инспекции РА</w:t>
            </w:r>
          </w:p>
        </w:tc>
        <w:tc>
          <w:tcPr>
            <w:tcW w:w="1799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56613,90</w:t>
            </w:r>
          </w:p>
        </w:tc>
        <w:tc>
          <w:tcPr>
            <w:tcW w:w="1772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7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437" w:type="dxa"/>
          </w:tcPr>
          <w:p w:rsidR="003E2F2C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57" w:rsidRDefault="00E46457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FB79C2" w:rsidRDefault="00FB79C2" w:rsidP="00686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9C2" w:rsidSect="00FB79C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C2"/>
    <w:rsid w:val="00091049"/>
    <w:rsid w:val="00091148"/>
    <w:rsid w:val="000E27DB"/>
    <w:rsid w:val="00114853"/>
    <w:rsid w:val="001E7F2A"/>
    <w:rsid w:val="00290D72"/>
    <w:rsid w:val="0029419B"/>
    <w:rsid w:val="0034110C"/>
    <w:rsid w:val="003740D4"/>
    <w:rsid w:val="0038574D"/>
    <w:rsid w:val="003E2F2C"/>
    <w:rsid w:val="005D5E66"/>
    <w:rsid w:val="005E7F02"/>
    <w:rsid w:val="0060331C"/>
    <w:rsid w:val="006708E5"/>
    <w:rsid w:val="0068665B"/>
    <w:rsid w:val="00700F17"/>
    <w:rsid w:val="00864055"/>
    <w:rsid w:val="008C6574"/>
    <w:rsid w:val="00912C29"/>
    <w:rsid w:val="00933B11"/>
    <w:rsid w:val="00AA332A"/>
    <w:rsid w:val="00AB29B1"/>
    <w:rsid w:val="00B178AE"/>
    <w:rsid w:val="00B51832"/>
    <w:rsid w:val="00CE410A"/>
    <w:rsid w:val="00D10433"/>
    <w:rsid w:val="00DB1694"/>
    <w:rsid w:val="00E46457"/>
    <w:rsid w:val="00E5528D"/>
    <w:rsid w:val="00F3347C"/>
    <w:rsid w:val="00FB79C2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4</cp:revision>
  <cp:lastPrinted>2017-04-06T04:47:00Z</cp:lastPrinted>
  <dcterms:created xsi:type="dcterms:W3CDTF">2017-04-06T04:16:00Z</dcterms:created>
  <dcterms:modified xsi:type="dcterms:W3CDTF">2017-04-06T04:51:00Z</dcterms:modified>
</cp:coreProperties>
</file>